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61A06635" w:rsidR="00FD4139" w:rsidRPr="00AB2826" w:rsidRDefault="00724CD9" w:rsidP="00FD4139">
      <w:pPr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2826">
        <w:rPr>
          <w:rFonts w:asciiTheme="minorHAnsi" w:hAnsiTheme="minorHAnsi" w:cstheme="minorHAnsi"/>
          <w:b/>
          <w:sz w:val="22"/>
          <w:szCs w:val="22"/>
        </w:rPr>
        <w:t>4</w:t>
      </w:r>
      <w:r w:rsidR="00B1779D" w:rsidRPr="00AB2826">
        <w:rPr>
          <w:rFonts w:asciiTheme="minorHAnsi" w:hAnsiTheme="minorHAnsi" w:cstheme="minorHAnsi"/>
          <w:b/>
          <w:sz w:val="22"/>
          <w:szCs w:val="22"/>
        </w:rPr>
        <w:t xml:space="preserve"> YAŞ </w:t>
      </w:r>
      <w:r w:rsidR="008619BD" w:rsidRPr="00AB2826">
        <w:rPr>
          <w:rFonts w:asciiTheme="minorHAnsi" w:hAnsiTheme="minorHAnsi" w:cstheme="minorHAnsi"/>
          <w:b/>
          <w:sz w:val="22"/>
          <w:szCs w:val="22"/>
        </w:rPr>
        <w:t>HAZİRAN</w:t>
      </w:r>
      <w:r w:rsidR="003B6631" w:rsidRPr="00AB28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4139" w:rsidRPr="00AB2826">
        <w:rPr>
          <w:rFonts w:asciiTheme="minorHAnsi" w:hAnsiTheme="minorHAnsi" w:cstheme="minorHAnsi"/>
          <w:b/>
          <w:sz w:val="22"/>
          <w:szCs w:val="22"/>
        </w:rPr>
        <w:t>AYI AYLIK EĞİTİM PLANI</w:t>
      </w:r>
    </w:p>
    <w:p w14:paraId="7404EF77" w14:textId="77777777" w:rsidR="00FD4139" w:rsidRPr="00AB2826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63A2BC" w14:textId="77777777" w:rsidR="00FD4139" w:rsidRPr="00AB2826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sz w:val="22"/>
          <w:szCs w:val="22"/>
        </w:rPr>
      </w:pPr>
      <w:r w:rsidRPr="00AB2826">
        <w:rPr>
          <w:rFonts w:asciiTheme="minorHAnsi" w:hAnsiTheme="minorHAnsi" w:cstheme="minorHAnsi"/>
          <w:b/>
          <w:sz w:val="22"/>
          <w:szCs w:val="22"/>
        </w:rPr>
        <w:t>Okul Adı</w:t>
      </w:r>
      <w:r w:rsidRPr="00AB2826">
        <w:rPr>
          <w:rFonts w:asciiTheme="minorHAnsi" w:hAnsiTheme="minorHAnsi" w:cstheme="minorHAnsi"/>
          <w:b/>
          <w:sz w:val="22"/>
          <w:szCs w:val="22"/>
        </w:rPr>
        <w:tab/>
      </w:r>
      <w:r w:rsidRPr="00AB2826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AB2826">
        <w:rPr>
          <w:rFonts w:asciiTheme="minorHAnsi" w:hAnsiTheme="minorHAnsi" w:cstheme="minorHAnsi"/>
          <w:spacing w:val="38"/>
          <w:sz w:val="22"/>
          <w:szCs w:val="22"/>
        </w:rPr>
        <w:t>……...................................</w:t>
      </w:r>
      <w:proofErr w:type="gramEnd"/>
    </w:p>
    <w:p w14:paraId="156705E7" w14:textId="77777777" w:rsidR="00FD4139" w:rsidRPr="00AB2826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AB2826">
        <w:rPr>
          <w:rFonts w:asciiTheme="minorHAnsi" w:hAnsiTheme="minorHAnsi" w:cstheme="minorHAnsi"/>
          <w:b/>
          <w:sz w:val="22"/>
          <w:szCs w:val="22"/>
        </w:rPr>
        <w:t>Tarih</w:t>
      </w:r>
      <w:r w:rsidRPr="00AB2826">
        <w:rPr>
          <w:rFonts w:asciiTheme="minorHAnsi" w:hAnsiTheme="minorHAnsi" w:cstheme="minorHAnsi"/>
          <w:b/>
          <w:sz w:val="22"/>
          <w:szCs w:val="22"/>
        </w:rPr>
        <w:tab/>
      </w:r>
      <w:r w:rsidRPr="00AB2826">
        <w:rPr>
          <w:rFonts w:asciiTheme="minorHAnsi" w:hAnsiTheme="minorHAnsi" w:cstheme="minorHAnsi"/>
          <w:sz w:val="22"/>
          <w:szCs w:val="22"/>
        </w:rPr>
        <w:t xml:space="preserve">:  </w:t>
      </w:r>
      <w:proofErr w:type="gramStart"/>
      <w:r w:rsidRPr="00AB2826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AB2826">
        <w:rPr>
          <w:rFonts w:asciiTheme="minorHAnsi" w:hAnsiTheme="minorHAnsi" w:cstheme="minorHAnsi"/>
          <w:sz w:val="22"/>
          <w:szCs w:val="22"/>
        </w:rPr>
        <w:t>/…./…..</w:t>
      </w:r>
    </w:p>
    <w:p w14:paraId="2C5A2F48" w14:textId="77777777" w:rsidR="00FD4139" w:rsidRPr="00AB2826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AB2826">
        <w:rPr>
          <w:rFonts w:asciiTheme="minorHAnsi" w:hAnsiTheme="minorHAnsi" w:cstheme="minorHAnsi"/>
          <w:b/>
          <w:sz w:val="22"/>
          <w:szCs w:val="22"/>
        </w:rPr>
        <w:t xml:space="preserve">Yaş Grubu (Ay) </w:t>
      </w:r>
      <w:r w:rsidRPr="00AB2826">
        <w:rPr>
          <w:rFonts w:asciiTheme="minorHAnsi" w:hAnsiTheme="minorHAnsi" w:cstheme="minorHAnsi"/>
          <w:b/>
          <w:sz w:val="22"/>
          <w:szCs w:val="22"/>
        </w:rPr>
        <w:tab/>
      </w:r>
      <w:r w:rsidRPr="00AB2826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AB2826">
        <w:rPr>
          <w:rFonts w:asciiTheme="minorHAnsi" w:hAnsiTheme="minorHAnsi" w:cstheme="minorHAnsi"/>
          <w:sz w:val="22"/>
          <w:szCs w:val="22"/>
        </w:rPr>
        <w:t>……………</w:t>
      </w:r>
      <w:proofErr w:type="gramEnd"/>
    </w:p>
    <w:p w14:paraId="1AD4B81F" w14:textId="77777777" w:rsidR="00FD4139" w:rsidRPr="00AB2826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AB2826">
        <w:rPr>
          <w:rFonts w:asciiTheme="minorHAnsi" w:hAnsiTheme="minorHAnsi" w:cstheme="minorHAnsi"/>
          <w:b/>
          <w:sz w:val="22"/>
          <w:szCs w:val="22"/>
        </w:rPr>
        <w:t>Öğretmen Adı</w:t>
      </w:r>
      <w:r w:rsidRPr="00AB2826">
        <w:rPr>
          <w:rFonts w:asciiTheme="minorHAnsi" w:hAnsiTheme="minorHAnsi" w:cstheme="minorHAnsi"/>
          <w:sz w:val="22"/>
          <w:szCs w:val="22"/>
        </w:rPr>
        <w:tab/>
        <w:t xml:space="preserve">: </w:t>
      </w:r>
      <w:proofErr w:type="gramStart"/>
      <w:r w:rsidRPr="00AB2826">
        <w:rPr>
          <w:rFonts w:asciiTheme="minorHAnsi" w:hAnsiTheme="minorHAnsi" w:cstheme="minorHAnsi"/>
          <w:spacing w:val="38"/>
          <w:sz w:val="22"/>
          <w:szCs w:val="22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AB2826" w:rsidRPr="00AB2826" w14:paraId="3A419F8F" w14:textId="77777777" w:rsidTr="007412B9">
        <w:trPr>
          <w:trHeight w:val="8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53B272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F1B9A0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6AEC7E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FF6E8C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A40C35C" w14:textId="77777777" w:rsidR="00FD413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1D72EB" w14:textId="77777777" w:rsidR="000447E8" w:rsidRDefault="000447E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4CE67BA" w14:textId="77777777" w:rsidR="000447E8" w:rsidRDefault="000447E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D6E39EA" w14:textId="77777777" w:rsidR="000447E8" w:rsidRPr="00AB2826" w:rsidRDefault="000447E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F183D8A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FDDDC7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3204DE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7FB7D0C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</w:t>
            </w:r>
          </w:p>
          <w:p w14:paraId="43523507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15A85B68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</w:t>
            </w:r>
          </w:p>
          <w:p w14:paraId="5BC4E8CA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6763AE8C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14B9EEA6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427EF5CA" w14:textId="3C050A15" w:rsidR="00FD4139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1BA818F5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AD228ED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B78CF3D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4B3010C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3BF171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0AA4BD9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2CAED5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3BE38A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950DE3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A427CC8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B9CACA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A581D3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723857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E866C1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BACB68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1A580D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B0F3EB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08A4854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057CB5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73D3E2F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387672A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C8DAB26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23C6554" w14:textId="77777777" w:rsidR="00FD4139" w:rsidRPr="00AB2826" w:rsidRDefault="00FD4139" w:rsidP="003729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7465526" w14:textId="77777777" w:rsidR="008619BD" w:rsidRPr="00AB2826" w:rsidRDefault="008619BD" w:rsidP="003729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03D5BA3" w14:textId="77777777" w:rsidR="008619BD" w:rsidRPr="00AB2826" w:rsidRDefault="008619BD" w:rsidP="003729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BE9299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</w:t>
            </w:r>
          </w:p>
          <w:p w14:paraId="70A89902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7CEFD5CA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</w:t>
            </w:r>
          </w:p>
          <w:p w14:paraId="7680DEA7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6B4D777B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588467D4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5033AC30" w14:textId="6A902773" w:rsidR="00FD4139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69619536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A62869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691E4A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FBB9DB3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9DCB4B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F8CF256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398AE8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92D2EE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B2B69F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D14DA83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0FAAE2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81B6B08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EE5DDF6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80E7DB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4B8CF5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6B6906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7A8D2BC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A9620B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723217B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9C82B3A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2F04BE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D5E177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37500D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E06B095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CB02733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DC7A76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52DDC8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312FE20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ABDB80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E10C173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B1ECC8A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</w:t>
            </w:r>
          </w:p>
          <w:p w14:paraId="4CAD13B2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01081FFC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</w:t>
            </w:r>
          </w:p>
          <w:p w14:paraId="68089898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32F012CA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0867154C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063A8B27" w14:textId="75A8CC76" w:rsidR="00223DC8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0EF910B7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030324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29C3A93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E7FB93F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4F2874C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E6455F1" w14:textId="77777777" w:rsidR="00FD4139" w:rsidRPr="00AB2826" w:rsidRDefault="00FD4139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CB6D1FC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CA28212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164B7FF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FF361BD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6F98108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CD7BC8F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B69C40A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392AAD9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CB0FA02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C73FAE4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86CC057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F1B9656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06314B8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41EA884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733A959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3F46331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1CE0C24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8B4B286" w14:textId="77777777" w:rsidR="00223DC8" w:rsidRPr="00AB2826" w:rsidRDefault="00223DC8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DE7E2A6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</w:t>
            </w:r>
          </w:p>
          <w:p w14:paraId="1FBA19AC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5D3D3DB9" w14:textId="1175BEF9" w:rsidR="008619BD" w:rsidRPr="00AB2826" w:rsidRDefault="008619BD" w:rsidP="008619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</w:t>
            </w:r>
          </w:p>
          <w:p w14:paraId="6D2C1BFD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75587C3F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4258BDCA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2931AC2B" w14:textId="6175B7A9" w:rsidR="00A64613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6F069B9F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8D1F84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FFEF56E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31A34C9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F67C2DB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AB4277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721D9A0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8A6957D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A50C288" w14:textId="77777777" w:rsidR="000D475B" w:rsidRPr="00AB2826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743C189" w14:textId="77777777" w:rsidR="000D475B" w:rsidRPr="00AB2826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D646E59" w14:textId="77777777" w:rsidR="000D475B" w:rsidRPr="00AB2826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EA3468" w14:textId="77777777" w:rsidR="000D475B" w:rsidRPr="00AB2826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9C17F06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33063D" w14:textId="77777777" w:rsidR="00FD4139" w:rsidRPr="00AB2826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B156D12" w14:textId="77777777" w:rsidR="0076413C" w:rsidRPr="00AB282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060442" w14:textId="77777777" w:rsidR="0076413C" w:rsidRPr="00AB282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DE4513" w14:textId="77777777" w:rsidR="0076413C" w:rsidRPr="00AB282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70CAF5D" w14:textId="77777777" w:rsidR="0076413C" w:rsidRPr="00AB282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B044DF" w14:textId="77777777" w:rsidR="0076413C" w:rsidRPr="00AB282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E12249" w14:textId="77777777" w:rsidR="0076413C" w:rsidRPr="00AB2826" w:rsidRDefault="0076413C" w:rsidP="00223DC8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ED3F69" w14:textId="77777777" w:rsidR="0076413C" w:rsidRPr="00AB282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A66069" w14:textId="77777777" w:rsidR="0076413C" w:rsidRPr="00AB2826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3663B17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9E7CD85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7D802A5" w14:textId="77777777" w:rsidR="00223DC8" w:rsidRPr="00AB2826" w:rsidRDefault="00223DC8" w:rsidP="00C64F5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EA2240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B2AFAB2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AE07D98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13EFEAB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BCC6C7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4F66B71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</w:t>
            </w:r>
          </w:p>
          <w:p w14:paraId="3934FB79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5B96A5C8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</w:t>
            </w:r>
          </w:p>
          <w:p w14:paraId="10E17196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33B963DD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2648A424" w14:textId="77777777" w:rsidR="008619BD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3E8E2403" w14:textId="4BCDCEB9" w:rsidR="00223DC8" w:rsidRPr="00AB2826" w:rsidRDefault="008619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6E086DD0" w14:textId="77777777" w:rsidR="00223DC8" w:rsidRPr="00AB2826" w:rsidRDefault="00223DC8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3830BC8" w14:textId="2B8367DE" w:rsidR="00FD4139" w:rsidRPr="00AB2826" w:rsidRDefault="00FD4139" w:rsidP="00B1779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254" w14:textId="4E458601" w:rsidR="00FD4139" w:rsidRPr="00AB2826" w:rsidRDefault="00724CD9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 </w:t>
            </w:r>
          </w:p>
          <w:p w14:paraId="6849D96A" w14:textId="0AD4CA31" w:rsidR="00223DC8" w:rsidRPr="00B96AF3" w:rsidRDefault="00724CD9" w:rsidP="00B96A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bookmarkStart w:id="0" w:name="_Hlk136801547"/>
            <w:bookmarkStart w:id="1" w:name="_Hlk136710761"/>
            <w:r w:rsidRPr="00AB282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BİLİŞSEL GELİŞİM</w:t>
            </w:r>
            <w:bookmarkStart w:id="2" w:name="_GoBack"/>
            <w:bookmarkEnd w:id="2"/>
          </w:p>
          <w:p w14:paraId="7DBC42FC" w14:textId="77777777" w:rsidR="008619BD" w:rsidRPr="008619BD" w:rsidRDefault="008619BD" w:rsidP="008619BD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Kazanım 1. Nesneye/duruma/olaya yönelik dikkatini sürdürür.</w:t>
            </w: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A62CBB0" w14:textId="77777777" w:rsidR="008619BD" w:rsidRPr="008619BD" w:rsidRDefault="008619BD" w:rsidP="008619BD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7B2CE870" w14:textId="77777777" w:rsidR="008619BD" w:rsidRPr="008619BD" w:rsidRDefault="008619BD" w:rsidP="008619BD">
            <w:pPr>
              <w:numPr>
                <w:ilvl w:val="0"/>
                <w:numId w:val="23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Dikkat edilmesi gereken nesneye/duruma/olaya odaklanır. </w:t>
            </w:r>
          </w:p>
          <w:p w14:paraId="04DE1829" w14:textId="77777777" w:rsidR="008619BD" w:rsidRPr="008619BD" w:rsidRDefault="008619BD" w:rsidP="008619BD">
            <w:pPr>
              <w:numPr>
                <w:ilvl w:val="0"/>
                <w:numId w:val="23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Dikkatini çeken nesne/durum/olay ile ilgili bir ya da birden fazla özelliği/niteliği söyler. </w:t>
            </w:r>
          </w:p>
          <w:p w14:paraId="57519FF4" w14:textId="77777777" w:rsidR="008619BD" w:rsidRPr="008619BD" w:rsidRDefault="008619BD" w:rsidP="008619BD">
            <w:pPr>
              <w:numPr>
                <w:ilvl w:val="0"/>
                <w:numId w:val="23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Dikkatini çeken nesneye/duruma/olaya yönelik sorular sorar. </w:t>
            </w:r>
          </w:p>
          <w:p w14:paraId="71724348" w14:textId="77777777" w:rsidR="008619BD" w:rsidRPr="008619BD" w:rsidRDefault="008619BD" w:rsidP="008619BD">
            <w:pPr>
              <w:numPr>
                <w:ilvl w:val="0"/>
                <w:numId w:val="23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Dikkatini çeken nesneye/duruma/olaya yönelik yanıtları dinler. </w:t>
            </w:r>
          </w:p>
          <w:p w14:paraId="478C13B9" w14:textId="77777777" w:rsidR="008619BD" w:rsidRPr="008619BD" w:rsidRDefault="008619BD" w:rsidP="008619BD">
            <w:pPr>
              <w:numPr>
                <w:ilvl w:val="0"/>
                <w:numId w:val="23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Dikkat dağıtıcı uyaranlara rağmen etkinliğe yönelik dikkatini sürdürür. </w:t>
            </w:r>
          </w:p>
          <w:p w14:paraId="63DD6FB4" w14:textId="77777777" w:rsidR="008619BD" w:rsidRPr="008619BD" w:rsidRDefault="008619BD" w:rsidP="008619BD">
            <w:pPr>
              <w:numPr>
                <w:ilvl w:val="0"/>
                <w:numId w:val="23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Bir göreve/işe ara verdikten sonra yeniden odaklanır. </w:t>
            </w:r>
          </w:p>
          <w:p w14:paraId="411341E1" w14:textId="77777777" w:rsidR="008619BD" w:rsidRPr="008619BD" w:rsidRDefault="008619BD" w:rsidP="008619BD">
            <w:pPr>
              <w:numPr>
                <w:ilvl w:val="0"/>
                <w:numId w:val="23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Yeniden odaklandığı işini tamamlar.</w:t>
            </w:r>
          </w:p>
          <w:p w14:paraId="1029987D" w14:textId="1F49A027" w:rsidR="00724CD9" w:rsidRPr="00AB2826" w:rsidRDefault="008619BD" w:rsidP="00C64F5E">
            <w:pPr>
              <w:ind w:firstLine="708"/>
              <w:contextualSpacing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</w:p>
          <w:p w14:paraId="26CBA71D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Kazanım 2. Nesnelerin/varlıkların özelliklerini açıklar. </w:t>
            </w:r>
          </w:p>
          <w:p w14:paraId="6DD6C3BF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667F6921" w14:textId="2553692B" w:rsidR="00724CD9" w:rsidRPr="00AB2826" w:rsidRDefault="00724CD9" w:rsidP="00C64F5E">
            <w:pPr>
              <w:ind w:firstLine="70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Nesnelerin/varlıkların adını söyler.  Nesneleri/varlıkları inceler.</w:t>
            </w:r>
            <w:r w:rsidR="00C64F5E"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</w:rPr>
              <w:t xml:space="preserve"> Nesnelerin/varlıkların fiziksel özelliklerini betimler.</w:t>
            </w:r>
          </w:p>
          <w:p w14:paraId="6B60C593" w14:textId="6389D190" w:rsidR="00724CD9" w:rsidRPr="00AB2826" w:rsidRDefault="00724CD9" w:rsidP="00C64F5E">
            <w:pPr>
              <w:ind w:firstLine="708"/>
              <w:contextualSpacing/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</w:rPr>
              <w:t xml:space="preserve"> Nesnelerin/varlıkların işlevsel özelliklerini betimler. </w:t>
            </w:r>
            <w:r w:rsidR="00AB2826"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A88930F" w14:textId="77777777" w:rsidR="00724CD9" w:rsidRPr="00AB2826" w:rsidRDefault="00724CD9" w:rsidP="00724CD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3. Algıladıklarını hatırladığını gösterir. </w:t>
            </w:r>
          </w:p>
          <w:p w14:paraId="647E8DA0" w14:textId="77777777" w:rsidR="00724CD9" w:rsidRPr="00AB2826" w:rsidRDefault="00724CD9" w:rsidP="00724CD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0F33BB08" w14:textId="11A2DE37" w:rsidR="00724CD9" w:rsidRPr="00AB2826" w:rsidRDefault="00724CD9" w:rsidP="00C64F5E">
            <w:pPr>
              <w:spacing w:line="259" w:lineRule="auto"/>
              <w:ind w:left="360" w:firstLine="348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Nesne/durum/olayı bir süre sonra yeniden söyler. Hatırladıklarını yeni durumlarda kullanır.</w:t>
            </w:r>
          </w:p>
          <w:p w14:paraId="4E9AE112" w14:textId="77777777" w:rsidR="00724CD9" w:rsidRPr="00AB2826" w:rsidRDefault="00724CD9" w:rsidP="00724CD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4. Nesne/durum/olayla ilgili tahminlerini değerlendirir. </w:t>
            </w:r>
          </w:p>
          <w:p w14:paraId="26B94E1A" w14:textId="77777777" w:rsidR="00724CD9" w:rsidRPr="00AB2826" w:rsidRDefault="00724CD9" w:rsidP="00724CD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DA2F45" w14:textId="04050979" w:rsidR="00724CD9" w:rsidRPr="00AB2826" w:rsidRDefault="00724CD9" w:rsidP="00C64F5E">
            <w:pPr>
              <w:spacing w:line="259" w:lineRule="auto"/>
              <w:ind w:firstLine="70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Nesne/durum/olayı inceler. Tahminini söyler. Gerçek durumu inceler. </w:t>
            </w:r>
          </w:p>
          <w:p w14:paraId="60543E22" w14:textId="77777777" w:rsidR="00724CD9" w:rsidRPr="00AB2826" w:rsidRDefault="00724CD9" w:rsidP="00724CD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5. Neden-sonuç ilişkisi kurar. </w:t>
            </w:r>
          </w:p>
          <w:p w14:paraId="1AE096EA" w14:textId="77777777" w:rsidR="00724CD9" w:rsidRPr="00AB2826" w:rsidRDefault="00724CD9" w:rsidP="00724CD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62B12FE" w14:textId="30339031" w:rsidR="00724CD9" w:rsidRPr="00AB2826" w:rsidRDefault="00724CD9" w:rsidP="00C64F5E">
            <w:pPr>
              <w:spacing w:line="259" w:lineRule="auto"/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>Bir olayın olası nedenlerini söyler. Bir olayın olası sonuçlarını söyler. Nesne/durum/olaylar arasındaki neden-sonuç ilişkisini açıklar.</w:t>
            </w:r>
          </w:p>
          <w:p w14:paraId="2F0BFC7C" w14:textId="77777777" w:rsidR="008619BD" w:rsidRPr="00AB2826" w:rsidRDefault="008619BD" w:rsidP="008619BD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2826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7. Nesne/varlık/olayları çeşitli özelliklerine göre düzenler. </w:t>
            </w:r>
          </w:p>
          <w:p w14:paraId="79E1FE08" w14:textId="77777777" w:rsidR="008619BD" w:rsidRPr="008619BD" w:rsidRDefault="008619BD" w:rsidP="008619BD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6DDB62B4" w14:textId="77777777" w:rsidR="008619BD" w:rsidRPr="008619BD" w:rsidRDefault="008619BD" w:rsidP="008619BD">
            <w:pPr>
              <w:numPr>
                <w:ilvl w:val="0"/>
                <w:numId w:val="26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 xml:space="preserve">Nesne/varlık/olayları çeşitli özelliklerine göre karşılaştırır. </w:t>
            </w:r>
          </w:p>
          <w:p w14:paraId="14667F84" w14:textId="77777777" w:rsidR="008619BD" w:rsidRPr="008619BD" w:rsidRDefault="008619BD" w:rsidP="008619BD">
            <w:pPr>
              <w:numPr>
                <w:ilvl w:val="0"/>
                <w:numId w:val="26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Nesne/varlık/olayları çeşitli özelliklerine göre eşleştirir. </w:t>
            </w:r>
          </w:p>
          <w:p w14:paraId="3B36A2A0" w14:textId="77777777" w:rsidR="008619BD" w:rsidRPr="008619BD" w:rsidRDefault="008619BD" w:rsidP="008619BD">
            <w:pPr>
              <w:numPr>
                <w:ilvl w:val="0"/>
                <w:numId w:val="26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Nesne/varlık/olayları çeşitli özelliklerine göre sınıflandırır. </w:t>
            </w:r>
          </w:p>
          <w:p w14:paraId="3A09AC64" w14:textId="77777777" w:rsidR="008619BD" w:rsidRPr="008619BD" w:rsidRDefault="008619BD" w:rsidP="008619BD">
            <w:pPr>
              <w:numPr>
                <w:ilvl w:val="0"/>
                <w:numId w:val="26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Nesne/varlık/olayları çeşitli özelliklerine göre sıralar.</w:t>
            </w:r>
          </w:p>
          <w:p w14:paraId="7D29BB02" w14:textId="03358324" w:rsidR="008619BD" w:rsidRPr="00AB2826" w:rsidRDefault="00AB2826" w:rsidP="00724CD9">
            <w:pP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BD15202" w14:textId="77777777" w:rsidR="008619BD" w:rsidRPr="008619BD" w:rsidRDefault="008619BD" w:rsidP="008619BD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9. Sayı farkındalığı gösterir. </w:t>
            </w:r>
          </w:p>
          <w:p w14:paraId="0843EFD2" w14:textId="77777777" w:rsidR="008619BD" w:rsidRPr="008619BD" w:rsidRDefault="008619BD" w:rsidP="008619BD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153FDA4" w14:textId="77777777" w:rsidR="008619BD" w:rsidRPr="008619BD" w:rsidRDefault="008619BD" w:rsidP="008619BD">
            <w:pPr>
              <w:numPr>
                <w:ilvl w:val="0"/>
                <w:numId w:val="27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Gündelik hayatta sayılarla karşılaştığı nesne/durumlara örnek verir. </w:t>
            </w:r>
          </w:p>
          <w:p w14:paraId="7E3658D0" w14:textId="77777777" w:rsidR="008619BD" w:rsidRPr="008619BD" w:rsidRDefault="008619BD" w:rsidP="008619BD">
            <w:pPr>
              <w:numPr>
                <w:ilvl w:val="0"/>
                <w:numId w:val="27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Sayıların gündelik hayattaki önemini açıklar. </w:t>
            </w:r>
          </w:p>
          <w:p w14:paraId="05FA1469" w14:textId="77777777" w:rsidR="008619BD" w:rsidRPr="008619BD" w:rsidRDefault="008619BD" w:rsidP="008619BD">
            <w:pPr>
              <w:numPr>
                <w:ilvl w:val="0"/>
                <w:numId w:val="27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Gösterilen sayının kaç olduğunu söyler. </w:t>
            </w:r>
          </w:p>
          <w:p w14:paraId="65EDA289" w14:textId="77777777" w:rsidR="008619BD" w:rsidRPr="008619BD" w:rsidRDefault="008619BD" w:rsidP="008619BD">
            <w:pPr>
              <w:numPr>
                <w:ilvl w:val="0"/>
                <w:numId w:val="27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Söylenen sayıyı gösterir. </w:t>
            </w:r>
          </w:p>
          <w:p w14:paraId="688149EB" w14:textId="77777777" w:rsidR="008619BD" w:rsidRPr="008619BD" w:rsidRDefault="008619BD" w:rsidP="008619BD">
            <w:pPr>
              <w:numPr>
                <w:ilvl w:val="0"/>
                <w:numId w:val="27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10'a kadar olan sayıların bazılarını yazar.</w:t>
            </w:r>
          </w:p>
          <w:p w14:paraId="7F348CD4" w14:textId="7C6E5E13" w:rsidR="008619BD" w:rsidRPr="00AB2826" w:rsidRDefault="00AB2826" w:rsidP="00724CD9">
            <w:pP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 xml:space="preserve"> </w:t>
            </w:r>
          </w:p>
          <w:p w14:paraId="71B251F5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 xml:space="preserve">Kazanım 10. Sayma becerisi sergiler. </w:t>
            </w:r>
          </w:p>
          <w:p w14:paraId="60FF099B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33617E28" w14:textId="211A8524" w:rsidR="00724CD9" w:rsidRPr="00AB2826" w:rsidRDefault="00724CD9" w:rsidP="00C64F5E">
            <w:pPr>
              <w:ind w:firstLine="708"/>
              <w:contextualSpacing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 İleriye/geriye doğru ritmik sayar.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Gösterilen gruptaki nesneleri sayar. Saydığı nesne/varlıkların kaç tane olduğunu söyler. Belirtilen sayı kadar nesne/varlığı gösterir.</w:t>
            </w: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Bir sayıdan önce ve sonra gelen sayıyı söyler. </w:t>
            </w:r>
          </w:p>
          <w:p w14:paraId="3E31947B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Kazanım 14. Zamanla ilgili kavramları günlük yaşamdaki olaylarla </w:t>
            </w:r>
            <w:r w:rsidRPr="00AB2826">
              <w:rPr>
                <w:rFonts w:asciiTheme="minorHAnsi" w:hAnsiTheme="minorHAnsi" w:cstheme="minorHAnsi"/>
                <w:b/>
                <w:sz w:val="22"/>
                <w:szCs w:val="22"/>
              </w:rPr>
              <w:t>ilişkili olarak kullanır.</w:t>
            </w:r>
          </w:p>
          <w:p w14:paraId="0F1A0542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764C5259" w14:textId="5A916D6C" w:rsidR="00724CD9" w:rsidRPr="00AB2826" w:rsidRDefault="00724CD9" w:rsidP="00C64F5E">
            <w:pPr>
              <w:ind w:firstLine="70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Olayları oluş zamanına göre sıralar.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Zaman ile ilgili basit kavramların anlamını açıklar.  Zaman-değişim ilişkisini fark eder. Zaman bildiren araçların işlevlerini </w:t>
            </w: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açıklar.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Çalışma, dinlenme, eğlenme ve öz bakım zamanlarını ayırt eder. </w:t>
            </w:r>
          </w:p>
          <w:p w14:paraId="18A13985" w14:textId="77777777" w:rsidR="008619BD" w:rsidRPr="00AB2826" w:rsidRDefault="008619BD" w:rsidP="00C64F5E">
            <w:pPr>
              <w:spacing w:line="259" w:lineRule="auto"/>
              <w:ind w:firstLine="708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D9BF0E2" w14:textId="77777777" w:rsidR="008619BD" w:rsidRPr="008619BD" w:rsidRDefault="008619BD" w:rsidP="008619BD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15. Yer/yön/konum ile ilgili yönergeleri uygular. </w:t>
            </w:r>
          </w:p>
          <w:p w14:paraId="7274E11F" w14:textId="77777777" w:rsidR="008619BD" w:rsidRPr="008619BD" w:rsidRDefault="008619BD" w:rsidP="008619BD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08ED45FF" w14:textId="77777777" w:rsidR="008619BD" w:rsidRPr="008619BD" w:rsidRDefault="008619BD" w:rsidP="008619BD">
            <w:pPr>
              <w:numPr>
                <w:ilvl w:val="0"/>
                <w:numId w:val="28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Nesnelerin/varlıkların mekândaki konumunu söyler. </w:t>
            </w:r>
          </w:p>
          <w:p w14:paraId="32517E86" w14:textId="304EF07C" w:rsidR="008619BD" w:rsidRPr="00AB2826" w:rsidRDefault="008619BD" w:rsidP="00AB2826">
            <w:pPr>
              <w:numPr>
                <w:ilvl w:val="0"/>
                <w:numId w:val="28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19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Haritayı/krokiyi kullanır.</w:t>
            </w:r>
          </w:p>
          <w:p w14:paraId="6A3FA0E6" w14:textId="77777777" w:rsidR="008619BD" w:rsidRPr="00AB2826" w:rsidRDefault="008619BD" w:rsidP="008619B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16. Geometrik şekilleri tanır. </w:t>
            </w:r>
          </w:p>
          <w:p w14:paraId="260C8FE4" w14:textId="77777777" w:rsidR="008619BD" w:rsidRPr="00AB2826" w:rsidRDefault="008619BD" w:rsidP="008619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AF8ECBA" w14:textId="77777777" w:rsidR="008619BD" w:rsidRPr="00AB2826" w:rsidRDefault="008619BD" w:rsidP="008619BD">
            <w:pPr>
              <w:pStyle w:val="ListeParagraf"/>
              <w:numPr>
                <w:ilvl w:val="0"/>
                <w:numId w:val="24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</w:rPr>
              <w:t xml:space="preserve">Gösterilen geometrik şeklin adını söyler. </w:t>
            </w:r>
          </w:p>
          <w:p w14:paraId="4A9E7FAD" w14:textId="77777777" w:rsidR="008619BD" w:rsidRPr="00AB2826" w:rsidRDefault="008619BD" w:rsidP="008619BD">
            <w:pPr>
              <w:pStyle w:val="ListeParagraf"/>
              <w:numPr>
                <w:ilvl w:val="0"/>
                <w:numId w:val="24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</w:rPr>
              <w:t xml:space="preserve">Geometrik şekillerin belirleyici özelliklerini söyler. </w:t>
            </w:r>
          </w:p>
          <w:p w14:paraId="3D94DD19" w14:textId="77777777" w:rsidR="008619BD" w:rsidRPr="00AB2826" w:rsidRDefault="008619BD" w:rsidP="008619BD">
            <w:pPr>
              <w:pStyle w:val="ListeParagraf"/>
              <w:numPr>
                <w:ilvl w:val="0"/>
                <w:numId w:val="24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</w:rPr>
              <w:t xml:space="preserve">Geometrik şekilleri belirleyici özelliklerine göre karşılaştırır. </w:t>
            </w:r>
          </w:p>
          <w:p w14:paraId="12F2EC57" w14:textId="77777777" w:rsidR="008619BD" w:rsidRPr="00AB2826" w:rsidRDefault="008619BD" w:rsidP="008619BD">
            <w:pPr>
              <w:pStyle w:val="ListeParagraf"/>
              <w:numPr>
                <w:ilvl w:val="0"/>
                <w:numId w:val="24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</w:rPr>
              <w:t xml:space="preserve">Söylenen geometrik şekle sahip nesneleri gösterir. </w:t>
            </w:r>
          </w:p>
          <w:p w14:paraId="0C617A6F" w14:textId="77777777" w:rsidR="008619BD" w:rsidRPr="00AB2826" w:rsidRDefault="008619BD" w:rsidP="008619BD">
            <w:pPr>
              <w:pStyle w:val="ListeParagraf"/>
              <w:numPr>
                <w:ilvl w:val="0"/>
                <w:numId w:val="24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</w:rPr>
              <w:t>Geometrik şekilleri birleştirerek farklı şekiller oluşturur.</w:t>
            </w:r>
          </w:p>
          <w:p w14:paraId="5F6C9E96" w14:textId="77777777" w:rsidR="00AB2826" w:rsidRPr="00AB2826" w:rsidRDefault="00AB2826" w:rsidP="00AB2826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22FBCC" w14:textId="77777777" w:rsidR="00AB2826" w:rsidRPr="00AB2826" w:rsidRDefault="00AB2826" w:rsidP="00AB2826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28F69" w14:textId="77777777" w:rsidR="00AB2826" w:rsidRPr="00AB2826" w:rsidRDefault="00AB2826" w:rsidP="00AB2826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E481DD" w14:textId="77777777" w:rsidR="00AB2826" w:rsidRPr="00AB2826" w:rsidRDefault="00AB2826" w:rsidP="00AB2826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6E982" w14:textId="77777777" w:rsidR="00AB2826" w:rsidRPr="00AB2826" w:rsidRDefault="00AB2826" w:rsidP="00AB2826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0C7ED" w14:textId="77777777" w:rsidR="008619BD" w:rsidRPr="00AB2826" w:rsidRDefault="008619BD" w:rsidP="008619BD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14. Zamanla ilgili kavramları günlük yaşamdaki olaylarla ilişkili olarak kullanır. </w:t>
            </w:r>
          </w:p>
          <w:p w14:paraId="50329F45" w14:textId="77777777" w:rsidR="008619BD" w:rsidRPr="00AB2826" w:rsidRDefault="008619BD" w:rsidP="008619BD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115018B" w14:textId="77777777" w:rsidR="008619BD" w:rsidRPr="00AB2826" w:rsidRDefault="008619BD" w:rsidP="008619BD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Olayları oluş zamanına göre sıralar. </w:t>
            </w:r>
          </w:p>
          <w:p w14:paraId="5DE9056A" w14:textId="77777777" w:rsidR="008619BD" w:rsidRPr="00AB2826" w:rsidRDefault="008619BD" w:rsidP="008619BD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Zaman ile ilgili basit kavramların anlamını açıklar. </w:t>
            </w:r>
          </w:p>
          <w:p w14:paraId="4F819E21" w14:textId="77777777" w:rsidR="008619BD" w:rsidRPr="00AB2826" w:rsidRDefault="008619BD" w:rsidP="008619BD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Zaman-değişim ilişkisini fark eder. </w:t>
            </w:r>
          </w:p>
          <w:p w14:paraId="3A9C4409" w14:textId="77777777" w:rsidR="008619BD" w:rsidRPr="00AB2826" w:rsidRDefault="008619BD" w:rsidP="008619BD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Zaman bildiren araçların işlevlerini açıklar. </w:t>
            </w:r>
          </w:p>
          <w:p w14:paraId="17EAE444" w14:textId="77777777" w:rsidR="008619BD" w:rsidRPr="00AB2826" w:rsidRDefault="008619BD" w:rsidP="008619BD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Çalışma, dinlenme, eğlenme ve </w:t>
            </w:r>
            <w:proofErr w:type="spellStart"/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özbakım</w:t>
            </w:r>
            <w:proofErr w:type="spellEnd"/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zamanlarını ayırt eder. </w:t>
            </w:r>
          </w:p>
          <w:p w14:paraId="2943B3C3" w14:textId="77777777" w:rsidR="008619BD" w:rsidRPr="00AB2826" w:rsidRDefault="008619BD" w:rsidP="008619BD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İşi/görevi kendisine verilen zaman aralığında tamamlamaya çalışır.</w:t>
            </w:r>
          </w:p>
          <w:p w14:paraId="2553F604" w14:textId="77777777" w:rsidR="008619BD" w:rsidRPr="00AB2826" w:rsidRDefault="008619BD" w:rsidP="008619BD">
            <w:pP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Kazanım26.Merak ettiği olay/durumları sorgular. </w:t>
            </w:r>
          </w:p>
          <w:p w14:paraId="2111B772" w14:textId="77777777" w:rsidR="008619BD" w:rsidRPr="00AB2826" w:rsidRDefault="008619BD" w:rsidP="008619B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3FB74889" w14:textId="77777777" w:rsidR="008619BD" w:rsidRPr="00AB2826" w:rsidRDefault="008619BD" w:rsidP="008619BD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</w:rPr>
              <w:t xml:space="preserve">• Merak ettiği konuya ilişkin gözlem yapar. </w:t>
            </w:r>
          </w:p>
          <w:p w14:paraId="75668B7B" w14:textId="77777777" w:rsidR="008619BD" w:rsidRPr="00AB2826" w:rsidRDefault="008619BD" w:rsidP="008619BD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  <w:w w:val="105"/>
              </w:rPr>
              <w:t>• Merak ettiklerine ilişkin sorular sorar.</w:t>
            </w:r>
          </w:p>
          <w:p w14:paraId="7A01D41B" w14:textId="77777777" w:rsidR="008619BD" w:rsidRPr="00AB2826" w:rsidRDefault="008619BD" w:rsidP="008619BD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</w:rPr>
              <w:t xml:space="preserve">• Merak ettiklerine ilişkin elde ettiği sonuçları başkalarının bulduğu sonuçlarla </w:t>
            </w:r>
            <w:r w:rsidRPr="00AB2826">
              <w:rPr>
                <w:rFonts w:asciiTheme="minorHAnsi" w:hAnsiTheme="minorHAnsi" w:cstheme="minorHAnsi"/>
                <w:spacing w:val="-2"/>
              </w:rPr>
              <w:t>karşılaştırır.</w:t>
            </w:r>
          </w:p>
          <w:p w14:paraId="33331BB3" w14:textId="77777777" w:rsidR="008619BD" w:rsidRPr="00AB2826" w:rsidRDefault="008619BD" w:rsidP="008619BD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</w:rPr>
              <w:t xml:space="preserve">• Merak ettiklerine ilişkin elde ettiği sonuçları </w:t>
            </w:r>
            <w:r w:rsidRPr="00AB2826">
              <w:rPr>
                <w:rFonts w:asciiTheme="minorHAnsi" w:hAnsiTheme="minorHAnsi" w:cstheme="minorHAnsi"/>
                <w:spacing w:val="-2"/>
              </w:rPr>
              <w:t>açıklar.</w:t>
            </w:r>
          </w:p>
          <w:p w14:paraId="50346861" w14:textId="6FE6BD0A" w:rsidR="00724CD9" w:rsidRPr="00AB2826" w:rsidRDefault="008619BD" w:rsidP="0094531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</w:p>
          <w:bookmarkEnd w:id="0"/>
          <w:bookmarkEnd w:id="1"/>
          <w:p w14:paraId="408BE0A5" w14:textId="574BCCDC" w:rsidR="00724CD9" w:rsidRPr="0094531D" w:rsidRDefault="00FD4139" w:rsidP="009453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DİL GELİŞİMİ</w:t>
            </w:r>
            <w:bookmarkStart w:id="3" w:name="_Hlk137214248"/>
          </w:p>
          <w:p w14:paraId="5135EF6F" w14:textId="77777777" w:rsidR="00724CD9" w:rsidRPr="00AB2826" w:rsidRDefault="00724CD9" w:rsidP="00724CD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2. Konuşurken/şarkı söylerken sesini uygun şekilde kullanır. </w:t>
            </w:r>
          </w:p>
          <w:p w14:paraId="1D2F58D5" w14:textId="77777777" w:rsidR="00724CD9" w:rsidRPr="00AB2826" w:rsidRDefault="00724CD9" w:rsidP="00724CD9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145ECDD2" w14:textId="72E6DEC4" w:rsidR="00724CD9" w:rsidRPr="00AB2826" w:rsidRDefault="00724CD9" w:rsidP="00C64F5E">
            <w:pPr>
              <w:spacing w:line="259" w:lineRule="auto"/>
              <w:ind w:firstLine="708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Nefesini doğru kullanır. Sesinin tonunu ayarlar. Sesinin şiddetini ayarlar. Gerektiğinde sözcükleri vurgulu kullanır. Konuşma hızını ayarlar.</w:t>
            </w:r>
          </w:p>
          <w:p w14:paraId="140AB746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Kazanım 3. Dili iletişim amacıyla kullanır. </w:t>
            </w:r>
          </w:p>
          <w:p w14:paraId="7A25C4EE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5195C589" w14:textId="4B874298" w:rsidR="00724CD9" w:rsidRPr="00AB2826" w:rsidRDefault="00724CD9" w:rsidP="00C64F5E">
            <w:pPr>
              <w:spacing w:line="259" w:lineRule="auto"/>
              <w:ind w:firstLine="708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Başlatılan konuşmaya katılır. Konuşmayı başlatır. Konuşmayı sürdürür.</w:t>
            </w:r>
            <w:r w:rsidR="00C64F5E"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Konuşmayı sonlandırır. Konuşma sırasında göz teması kurar. </w:t>
            </w:r>
          </w:p>
          <w:p w14:paraId="238EF8D4" w14:textId="2443BA53" w:rsidR="00724CD9" w:rsidRPr="00AB2826" w:rsidRDefault="00724CD9" w:rsidP="00C64F5E">
            <w:pPr>
              <w:spacing w:line="259" w:lineRule="auto"/>
              <w:ind w:firstLine="708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Konuşurken jest ve mimiklerini uygun kullanır.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>Konuşurken jest ve mimiklerini uygun kullanır. Nezaket sözcüklerini kullanır.</w:t>
            </w:r>
            <w:r w:rsidR="00C64F5E"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>Karşısındakini etkin bir şekilde dinler.</w:t>
            </w:r>
            <w:r w:rsidR="00C64F5E"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>Planlarını/duygularını/düşüncelerini/hayallerini anlatır.</w:t>
            </w:r>
          </w:p>
          <w:p w14:paraId="3EEC9C55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 xml:space="preserve">Kazanım 4. Konuşurken dilbilgisi yapılarını kullanır. </w:t>
            </w:r>
          </w:p>
          <w:p w14:paraId="16362F04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76981CF4" w14:textId="0DD72EB8" w:rsidR="00724CD9" w:rsidRPr="00AB2826" w:rsidRDefault="00724CD9" w:rsidP="00C64F5E">
            <w:pPr>
              <w:ind w:firstLine="70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Konuşmalarında bağlaçlara yer verir. Konuşmalarında zarflara yer verir. Konuşmalarında zamirlere yer verir.  Konuşmalarında edatlara yer verir.  Sözcüklerdeki ekleri doğru kullanır. </w:t>
            </w:r>
          </w:p>
          <w:p w14:paraId="449BA398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Kazanım 5. Söz dizimi kurallarına göre cümle kurar.</w:t>
            </w:r>
          </w:p>
          <w:p w14:paraId="21DFC7E0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31AC043E" w14:textId="60559759" w:rsidR="00724CD9" w:rsidRPr="00AB2826" w:rsidRDefault="00724CD9" w:rsidP="00C64F5E">
            <w:pPr>
              <w:ind w:firstLine="70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Cümlenin öğelerini doğru şekilde sıralayarak konuşur.</w:t>
            </w:r>
            <w:r w:rsidRPr="00AB2826"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</w:rPr>
              <w:t xml:space="preserve"> Cümlelerdeki hatalı sıralamayı düzeltir.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Düz cümle kurar. Soru cümlesi kurar. </w:t>
            </w:r>
          </w:p>
          <w:p w14:paraId="2F2B8B1A" w14:textId="77777777" w:rsidR="00724CD9" w:rsidRPr="00AB2826" w:rsidRDefault="00724CD9" w:rsidP="00724CD9">
            <w:pPr>
              <w:ind w:firstLine="70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Birleşik cümle kurar.</w:t>
            </w:r>
          </w:p>
          <w:p w14:paraId="34843059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>Kazanım 7. Dinlediklerinin/izlediklerinin anlamını yorumlar.</w:t>
            </w:r>
          </w:p>
          <w:p w14:paraId="4E3FA03F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36BEA46D" w14:textId="1B2379DD" w:rsidR="00724CD9" w:rsidRPr="00AB2826" w:rsidRDefault="00724CD9" w:rsidP="00C64F5E">
            <w:pPr>
              <w:ind w:firstLine="708"/>
              <w:contextualSpacing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Dinlediklerini/izlediklerini başkalarına açıklar. </w:t>
            </w:r>
            <w:r w:rsidRPr="00AB2826"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  <w:t xml:space="preserve">Dinledikleriyle/izledikleriyle ilgili sorulara yanıt verir. </w:t>
            </w: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 Dinledikleri/izledikleri ile ilgili sorular sorar.</w:t>
            </w:r>
            <w:r w:rsidR="00C64F5E"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  <w:t>Dinlediklerini/izlediklerini yaşamıyla ilişkilendirir.</w:t>
            </w:r>
            <w:r w:rsidR="00C64F5E" w:rsidRPr="00AB2826"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  <w:t>Dinlediklerini/izlediklerini çeşitli yollarla sergiler.</w:t>
            </w:r>
          </w:p>
          <w:p w14:paraId="4AB6CD1A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Kazanım 8. Görsel materyalleri kullanarak özgün ürünler oluşturur. </w:t>
            </w:r>
          </w:p>
          <w:p w14:paraId="61E740AD" w14:textId="77777777" w:rsidR="00724CD9" w:rsidRPr="00AB2826" w:rsidRDefault="00724CD9" w:rsidP="00724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6F42E827" w14:textId="05295265" w:rsidR="00724CD9" w:rsidRPr="00AB2826" w:rsidRDefault="00724CD9" w:rsidP="00AB2826">
            <w:pPr>
              <w:ind w:firstLine="70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>Görsel materyalleri inceler.</w:t>
            </w:r>
            <w:r w:rsidR="00C64F5E"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Görsel materyalleri </w:t>
            </w: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açıklar.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Görsel materyalleri birbiriyle/yaşamla </w:t>
            </w: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ilişkilendirir. Görsel materyallerde anlatılanları oluş sırasına göre sıralar.</w:t>
            </w: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 Görsel materyallerle ilgili sorulara yanıt verir.</w:t>
            </w:r>
            <w:r w:rsidR="00AB2826"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  <w:t>Görsel materyallerle ilgili sorular sorar.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Görsel materyallerin içeriğini </w:t>
            </w: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yorumlar.</w:t>
            </w:r>
          </w:p>
          <w:p w14:paraId="2A53876E" w14:textId="35558C69" w:rsidR="00724CD9" w:rsidRPr="00AB2826" w:rsidRDefault="00AB2826" w:rsidP="00AB282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bookmarkEnd w:id="3"/>
          <w:p w14:paraId="04810B22" w14:textId="417E7C63" w:rsidR="00FD4139" w:rsidRPr="00AB2826" w:rsidRDefault="00FD4139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FİZİKSEL GELİŞİM VE SAĞLIK</w:t>
            </w:r>
          </w:p>
          <w:p w14:paraId="0466155F" w14:textId="5F0C53B8" w:rsidR="00724CD9" w:rsidRPr="00AB2826" w:rsidRDefault="00223DC8" w:rsidP="00AB282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bookmarkStart w:id="4" w:name="_Hlk137307931"/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2826" w:rsidRPr="00AB282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B4E9ED9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Kazanım 2. Büyük kaslarını koordineli kullanır.</w:t>
            </w:r>
          </w:p>
          <w:p w14:paraId="7230D3A7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07A6C151" w14:textId="7319CCF8" w:rsidR="00724CD9" w:rsidRPr="0094531D" w:rsidRDefault="00724CD9" w:rsidP="0094531D">
            <w:pPr>
              <w:ind w:left="36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Kol ve bacaklarını eşzamanlı hareket ettirir. </w:t>
            </w: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>Farklı yönde/formda/hızda yürür.</w:t>
            </w:r>
            <w:r w:rsidR="00AB2826"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Kayma adımı yaparak ilerler. </w:t>
            </w:r>
            <w:proofErr w:type="spellStart"/>
            <w:r w:rsidRPr="00AB2826">
              <w:rPr>
                <w:rFonts w:asciiTheme="minorHAnsi" w:hAnsiTheme="minorHAnsi" w:cstheme="minorHAnsi"/>
                <w:sz w:val="22"/>
                <w:szCs w:val="22"/>
              </w:rPr>
              <w:t>Galop</w:t>
            </w:r>
            <w:proofErr w:type="spellEnd"/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yaparak ilerler.</w:t>
            </w:r>
            <w:r w:rsidR="00AB2826"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</w:p>
          <w:p w14:paraId="2352F195" w14:textId="77777777" w:rsidR="00724CD9" w:rsidRPr="00AB2826" w:rsidRDefault="00724CD9" w:rsidP="00724CD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5. Denge gerektiren hareketleri yapar. </w:t>
            </w:r>
          </w:p>
          <w:p w14:paraId="400A9A99" w14:textId="77777777" w:rsidR="00724CD9" w:rsidRPr="00AB2826" w:rsidRDefault="00724CD9" w:rsidP="00724CD9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22154AED" w14:textId="1A7164EB" w:rsidR="00724CD9" w:rsidRPr="00AB2826" w:rsidRDefault="00724CD9" w:rsidP="00C64F5E">
            <w:pPr>
              <w:spacing w:line="259" w:lineRule="auto"/>
              <w:ind w:left="36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Belirli bir harekete başlamadan önce dengesini korur. Çizgi üzerinde farklı yönde/formda/hızda yürür. </w:t>
            </w:r>
          </w:p>
          <w:p w14:paraId="4532928C" w14:textId="23226C19" w:rsidR="00724CD9" w:rsidRPr="00AB2826" w:rsidRDefault="00AB2826" w:rsidP="00C64F5E">
            <w:pPr>
              <w:ind w:firstLine="708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14:paraId="402CDCE7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Kazanım 8. Araç gereç kullanarak </w:t>
            </w:r>
            <w:proofErr w:type="spellStart"/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manipülatif</w:t>
            </w:r>
            <w:proofErr w:type="spellEnd"/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hareketler yapar. </w:t>
            </w:r>
          </w:p>
          <w:p w14:paraId="14234DCE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41854EF7" w14:textId="028D6A15" w:rsidR="00724CD9" w:rsidRPr="00AB2826" w:rsidRDefault="00724CD9" w:rsidP="00C64F5E">
            <w:pPr>
              <w:ind w:left="360"/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  <w:t xml:space="preserve">Farklı nesnelerle kule yapar. </w:t>
            </w:r>
            <w:r w:rsidRPr="00AB2826"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</w:rPr>
              <w:t>Nesneleri ipe, çubuğa dizer.</w:t>
            </w:r>
            <w:r w:rsidR="00C64F5E" w:rsidRPr="00AB2826"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Farklı materyaller kullanarak boyama yapar.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>Nesnelere şekil verir.</w:t>
            </w:r>
          </w:p>
          <w:p w14:paraId="533C23A2" w14:textId="78D61D5A" w:rsidR="00724CD9" w:rsidRPr="00AB2826" w:rsidRDefault="00724CD9" w:rsidP="00C64F5E">
            <w:pPr>
              <w:ind w:left="36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Farklı yapıştırıcılar kullanarak materyalleri yapıştırır.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>Farklı nesneleri keser.</w:t>
            </w:r>
            <w:r w:rsidR="00C64F5E"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Parmağını kullanarak çizim yapar.</w:t>
            </w:r>
          </w:p>
          <w:p w14:paraId="4930F843" w14:textId="779FD580" w:rsidR="00C64F5E" w:rsidRPr="00AB2826" w:rsidRDefault="00724CD9" w:rsidP="00C64F5E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>Kalem tutmak için üç parmağını işlevsel kullanır.</w:t>
            </w:r>
            <w:r w:rsidR="00C64F5E"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>Nesneleri kullanarak özgün ürünler oluşturur.</w:t>
            </w:r>
          </w:p>
          <w:p w14:paraId="4A3A22BC" w14:textId="5B529BB1" w:rsidR="00724CD9" w:rsidRPr="00AB2826" w:rsidRDefault="00AB2826" w:rsidP="00C64F5E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</w:p>
          <w:p w14:paraId="27ECC489" w14:textId="77777777" w:rsidR="00AB2826" w:rsidRPr="00AB2826" w:rsidRDefault="00724CD9" w:rsidP="00AB2826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="00AB2826" w:rsidRPr="00AB28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B2826" w:rsidRPr="00AB282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10. Müzik ve ritim eşliğinde hareket eder. </w:t>
            </w:r>
          </w:p>
          <w:p w14:paraId="413C7278" w14:textId="77777777" w:rsidR="00AB2826" w:rsidRPr="00AB2826" w:rsidRDefault="00AB2826" w:rsidP="00AB2826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0603188E" w14:textId="1617E530" w:rsidR="00AB2826" w:rsidRPr="00AB2826" w:rsidRDefault="00AB2826" w:rsidP="0094531D">
            <w:pPr>
              <w:numPr>
                <w:ilvl w:val="0"/>
                <w:numId w:val="29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Bedenini kullanarak ritim çalışması yapar. Nesneleri kullanarak ritim çalışması yapar. Vurmalı çalgıları kullanarak ritim çalışması yapar. </w:t>
            </w:r>
          </w:p>
          <w:p w14:paraId="3F9AC5EE" w14:textId="0ECAFA96" w:rsidR="00AB2826" w:rsidRPr="00AB2826" w:rsidRDefault="00AB2826" w:rsidP="0094531D">
            <w:pPr>
              <w:numPr>
                <w:ilvl w:val="0"/>
                <w:numId w:val="29"/>
              </w:numPr>
              <w:spacing w:after="20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Müziğin temposuna, ritmine ve melodisine uygun dans eder. Materyal kullanarak dans eder. Eşli ya da grup halinde dans eder.</w:t>
            </w:r>
          </w:p>
          <w:p w14:paraId="1CF5E69F" w14:textId="47314C18" w:rsidR="00724CD9" w:rsidRDefault="00724CD9" w:rsidP="00AB28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FC16C0" w14:textId="77777777" w:rsidR="0094531D" w:rsidRDefault="0094531D" w:rsidP="00AB28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18E74" w14:textId="77777777" w:rsidR="0094531D" w:rsidRPr="00AB2826" w:rsidRDefault="0094531D" w:rsidP="00AB28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9D14B7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Kazanım 12. Bedeniyle ilgili temizlik kurallarını uygular. </w:t>
            </w:r>
          </w:p>
          <w:p w14:paraId="453077BD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1F5876C7" w14:textId="1FD46721" w:rsidR="00724CD9" w:rsidRPr="00AB2826" w:rsidRDefault="00724CD9" w:rsidP="00C64F5E">
            <w:pPr>
              <w:ind w:left="36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Elini/yüzünü yıkar.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>Dişini fırçalar.</w:t>
            </w:r>
            <w:r w:rsidR="00C64F5E"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>Saçını tarar.</w:t>
            </w:r>
            <w:r w:rsidR="00C64F5E"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>Burnunu temizler.</w:t>
            </w:r>
            <w:r w:rsidR="00C64F5E"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</w:rPr>
              <w:t xml:space="preserve">Tuvalet gereksinimine yönelik işleri yapar.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Bir nesneyi kontrol etmek için başka bir nesne </w:t>
            </w: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kullanır.</w:t>
            </w:r>
          </w:p>
          <w:bookmarkEnd w:id="4"/>
          <w:p w14:paraId="4F5AE0A9" w14:textId="3544CDDE" w:rsidR="00724CD9" w:rsidRPr="00AB2826" w:rsidRDefault="00AB2826" w:rsidP="00C64F5E">
            <w:pPr>
              <w:spacing w:line="259" w:lineRule="auto"/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</w:p>
          <w:p w14:paraId="030A15C3" w14:textId="11D224E7" w:rsidR="00223DC8" w:rsidRPr="00AB2826" w:rsidRDefault="00616D3D" w:rsidP="00C64F5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SOSYAL VE DUYGUSAL GELİŞİM</w:t>
            </w:r>
            <w:bookmarkStart w:id="5" w:name="_Hlk137069486"/>
            <w:bookmarkStart w:id="6" w:name="_Hlk137152499"/>
            <w:r w:rsidR="00CB01F3"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5"/>
            <w:bookmarkEnd w:id="6"/>
            <w:r w:rsidR="00724CD9" w:rsidRPr="00AB28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F83695A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Kazanım 2. Duygularını ifade eder. </w:t>
            </w:r>
          </w:p>
          <w:p w14:paraId="7F6D7C35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353703A0" w14:textId="6FACC0B6" w:rsidR="00AB2826" w:rsidRPr="00AB2826" w:rsidRDefault="00AB2826" w:rsidP="0094531D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Duygularını sözel olarak ifade eder. Duygularını farklı yollarla ifade eder. Duygularının değişebileceğini fark eder. Duyguları ve davranışları arasındaki ilişkiyi açıklar. Duygularının nedenlerini açıklar. </w:t>
            </w:r>
            <w:r w:rsidR="0094531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Olumsuz duygularını olumlu davranışlarla göstermeye gayret eder.</w:t>
            </w:r>
          </w:p>
          <w:p w14:paraId="37705EF9" w14:textId="285361E2" w:rsidR="00724CD9" w:rsidRPr="00AB2826" w:rsidRDefault="00724CD9" w:rsidP="00C64F5E">
            <w:pPr>
              <w:ind w:left="360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</w:p>
          <w:p w14:paraId="6CF844E8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Kazanım 3. Kendine güvenir. </w:t>
            </w:r>
          </w:p>
          <w:p w14:paraId="0B7858F1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03BF01FF" w14:textId="657048BB" w:rsidR="00724CD9" w:rsidRPr="00AB2826" w:rsidRDefault="00724CD9" w:rsidP="00C64F5E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>Grup önünde kendini ifade eder.</w:t>
            </w:r>
            <w:r w:rsidR="00C64F5E"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>Başkalarından farklı olan görüşlerini söyler. Gerektiğinde bağımsız davranır.</w:t>
            </w:r>
            <w:r w:rsidR="00AB2826"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</w:rPr>
              <w:t>Gerektiğinde liderliği üstlenir.</w:t>
            </w:r>
          </w:p>
          <w:p w14:paraId="3C941124" w14:textId="5C971CE6" w:rsidR="00724CD9" w:rsidRPr="00AB2826" w:rsidRDefault="00724CD9" w:rsidP="00C64F5E">
            <w:pPr>
              <w:ind w:left="360"/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  <w:t xml:space="preserve">Bilgilerini/becerilerini/başarılarını/hayallerini paylaşır. </w:t>
            </w:r>
          </w:p>
          <w:p w14:paraId="17627343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Kazanım 4. Bir işi/görevi başarmak için kararlılık gösterir. </w:t>
            </w:r>
          </w:p>
          <w:p w14:paraId="36EC9B5F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558C68B7" w14:textId="74385E3B" w:rsidR="00724CD9" w:rsidRPr="00AB2826" w:rsidRDefault="00724CD9" w:rsidP="00C64F5E">
            <w:pPr>
              <w:ind w:left="360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Verilenişi/görevi başarabileceğini söyler.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Sorumluluk almaya istekli olduğunu </w:t>
            </w: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gösterir.</w:t>
            </w:r>
            <w:r w:rsidR="00C64F5E"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Kendiliğinden bir işe başlamaya istekli olduğunu </w:t>
            </w: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gösterir.</w:t>
            </w:r>
          </w:p>
          <w:p w14:paraId="5F271154" w14:textId="7C7A205C" w:rsidR="00724CD9" w:rsidRPr="00AB2826" w:rsidRDefault="00724CD9" w:rsidP="00C64F5E">
            <w:pPr>
              <w:ind w:left="360"/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  <w:t xml:space="preserve">Bir iş/görev sırasında yönlendirme olmadan bilgilerini/becerilerini kullanır. </w:t>
            </w: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>Yaptığı işe kendini verir Yaptığı işe kendini verir.</w:t>
            </w:r>
          </w:p>
          <w:p w14:paraId="78D0BF25" w14:textId="77777777" w:rsidR="00724CD9" w:rsidRPr="00AB2826" w:rsidRDefault="00724CD9" w:rsidP="00724CD9">
            <w:pPr>
              <w:ind w:left="360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>Görevini sürdürmekten keyif alır.</w:t>
            </w:r>
          </w:p>
          <w:p w14:paraId="72A491C5" w14:textId="35A5F6AB" w:rsidR="00724CD9" w:rsidRPr="00AB2826" w:rsidRDefault="00724CD9" w:rsidP="00C64F5E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Başladığı işi sürdürmek için sebat gösterir. </w:t>
            </w: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>Başarmak için sebat gösterir.</w:t>
            </w:r>
            <w:r w:rsidR="00C64F5E"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  <w:t>İşini/görevini tamamladığında kendisiyle gurur duyduğunu ifade eder.</w:t>
            </w:r>
          </w:p>
          <w:p w14:paraId="2E79182C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 xml:space="preserve">Kazanım 5.Duygularını/davranışlarını yönetmek için baş etme stratejileri kullanır. </w:t>
            </w:r>
          </w:p>
          <w:p w14:paraId="76A10F25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56CF1C47" w14:textId="6D558E47" w:rsidR="00724CD9" w:rsidRPr="00AB2826" w:rsidRDefault="00724CD9" w:rsidP="00C64F5E">
            <w:pPr>
              <w:ind w:left="360"/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  <w:t xml:space="preserve">İsteklerini/gereksinimlerini söyler. </w:t>
            </w: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>Gerektiğinde isteklerini erteler.</w:t>
            </w:r>
            <w:r w:rsidR="00C64F5E"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Ortamlar/etkinlikler arasındaki geçişlere uyum sağlar. </w:t>
            </w:r>
          </w:p>
          <w:p w14:paraId="4D344119" w14:textId="6BEE849E" w:rsidR="00724CD9" w:rsidRPr="00AB2826" w:rsidRDefault="00724CD9" w:rsidP="0094531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>Davranışlarında esneklik gösterir.</w:t>
            </w:r>
            <w:r w:rsidR="00C64F5E"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  <w:t>Koşula/duruma uygun şekilde tepkilerini kontrol eder.</w:t>
            </w:r>
          </w:p>
          <w:p w14:paraId="68B235B2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 xml:space="preserve">Kazanım 10. Sosyal ilişkiler kurar. </w:t>
            </w:r>
          </w:p>
          <w:p w14:paraId="17C2D0CC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632667C5" w14:textId="1A2F9CFD" w:rsidR="00724CD9" w:rsidRPr="00AB2826" w:rsidRDefault="00724CD9" w:rsidP="00C64F5E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>Başkalarıyla etkileşime girmeye isteklidir. Başkalarıyla etkileşime girer.</w:t>
            </w:r>
            <w:r w:rsidR="00C64F5E"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Başkalarıyla girdiği etkileşimlerini sürdürür. </w:t>
            </w:r>
            <w:r w:rsidRPr="00AB2826">
              <w:rPr>
                <w:rFonts w:asciiTheme="minorHAnsi" w:hAnsiTheme="minorHAnsi" w:cstheme="minorHAnsi"/>
                <w:spacing w:val="-2"/>
                <w:w w:val="105"/>
                <w:sz w:val="22"/>
                <w:szCs w:val="22"/>
              </w:rPr>
              <w:t>Akranlarıyla arkadaşlık kurar.</w:t>
            </w:r>
          </w:p>
          <w:p w14:paraId="5367CBD4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Kazanım 11. Gereksinim duyduğunda yardım ister. </w:t>
            </w:r>
          </w:p>
          <w:p w14:paraId="500366FF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03A08943" w14:textId="7A9CBEF2" w:rsidR="00724CD9" w:rsidRPr="00AB2826" w:rsidRDefault="00724CD9" w:rsidP="00C64F5E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>Yardım talep etmeden önce bir görevi bağımsız yapmayı dener.</w:t>
            </w:r>
            <w:r w:rsidR="00C64F5E"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>Yardıma gereksinim duyduğu durumları belirtir.</w:t>
            </w:r>
            <w:r w:rsidR="00C64F5E"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  <w:t xml:space="preserve">Gereksinim duyduğu desteği tanımlar. </w:t>
            </w:r>
            <w:r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>Destek alabileceği kişileri belirtir.</w:t>
            </w:r>
            <w:r w:rsidR="00C64F5E" w:rsidRPr="00AB2826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İşbirliği gerektiren işlerde sunulan yardımı kabul </w:t>
            </w: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eder.</w:t>
            </w:r>
            <w:r w:rsidR="00C64F5E"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  <w:t>Gerektiğinde yardım talebinde bulunur.</w:t>
            </w:r>
          </w:p>
          <w:p w14:paraId="49FA52FE" w14:textId="77777777" w:rsidR="00AB2826" w:rsidRDefault="00AB2826" w:rsidP="00724CD9">
            <w:pP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  <w:p w14:paraId="3862A4F9" w14:textId="77777777" w:rsidR="0094531D" w:rsidRDefault="0094531D" w:rsidP="00724CD9">
            <w:pP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  <w:p w14:paraId="3B5FBCCC" w14:textId="77777777" w:rsidR="0094531D" w:rsidRPr="00AB2826" w:rsidRDefault="0094531D" w:rsidP="00724CD9">
            <w:pP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  <w:p w14:paraId="34784AEA" w14:textId="77777777" w:rsidR="00AB2826" w:rsidRPr="00AB2826" w:rsidRDefault="00AB2826" w:rsidP="00AB2826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17. Geri dönüşüm/tekrar kullanma davranışlarını alışkanlık hâline getirir. </w:t>
            </w:r>
          </w:p>
          <w:p w14:paraId="05DEB4F3" w14:textId="77777777" w:rsidR="00AB2826" w:rsidRPr="00AB2826" w:rsidRDefault="00AB2826" w:rsidP="00AB2826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13E621C0" w14:textId="019717CC" w:rsidR="00AB2826" w:rsidRPr="0094531D" w:rsidRDefault="00AB2826" w:rsidP="0094531D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B28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Materyallerin tekrar kullanılabileceği durumlara örnek verir. </w:t>
            </w:r>
            <w:r w:rsidRPr="0094531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Geri dönüştürülebilen/dönüştürülemeyen materyallere örnek verir. Geri dönüşümün/tekrar kullanmanın önemini açıklar. Tekrar kullanılabilecek materyaller ile özgün ürünler oluşturur. </w:t>
            </w:r>
            <w:r w:rsidR="0094531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94531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Geri dönüşüm/tekrar kullanma ile ilgili etkinliklere gönüllü katılır.</w:t>
            </w:r>
          </w:p>
          <w:p w14:paraId="40BE7E65" w14:textId="3EAF5764" w:rsidR="00724CD9" w:rsidRPr="00AB2826" w:rsidRDefault="00AB2826" w:rsidP="00724CD9">
            <w:pP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K</w:t>
            </w:r>
            <w:r w:rsidR="00724CD9" w:rsidRPr="00AB2826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azanım 21. Estetik değerleri korur. </w:t>
            </w:r>
          </w:p>
          <w:p w14:paraId="6703C53A" w14:textId="77777777" w:rsidR="00724CD9" w:rsidRPr="00AB2826" w:rsidRDefault="00724CD9" w:rsidP="00724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Göstergeler</w:t>
            </w:r>
          </w:p>
          <w:p w14:paraId="7F855CAF" w14:textId="428B35B4" w:rsidR="00332648" w:rsidRPr="00AB2826" w:rsidRDefault="00724CD9" w:rsidP="00C64F5E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>Çevresinde gördüğü güzel/rahatsız edici durumları söyler. Çevresini farklı biçimlerde düzenler.</w:t>
            </w:r>
            <w:r w:rsidR="009453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Çevredeki güzelliklere değer </w:t>
            </w: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verir.</w:t>
            </w:r>
            <w:r w:rsidR="0094531D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Çevredeki güzelliklerin korunmasına özen </w:t>
            </w:r>
            <w:r w:rsidRPr="00AB282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gösterir.</w:t>
            </w:r>
          </w:p>
        </w:tc>
      </w:tr>
      <w:tr w:rsidR="00AB2826" w:rsidRPr="00AB2826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362066D2" w:rsidR="00FD4139" w:rsidRPr="00AB2826" w:rsidRDefault="008619BD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HAZİRAN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AB2826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 xml:space="preserve"> </w:t>
            </w:r>
          </w:p>
          <w:p w14:paraId="4106ABE8" w14:textId="3083850A" w:rsidR="00182721" w:rsidRPr="00AB2826" w:rsidRDefault="00DF394D" w:rsidP="001572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sz w:val="22"/>
                <w:szCs w:val="22"/>
              </w:rPr>
              <w:t>KAVRAMLAR</w:t>
            </w:r>
            <w:r w:rsidR="00465958" w:rsidRPr="00AB2826">
              <w:rPr>
                <w:rFonts w:asciiTheme="minorHAnsi" w:hAnsiTheme="minorHAnsi" w:cstheme="minorHAnsi"/>
                <w:b/>
                <w:iCs/>
                <w:spacing w:val="-3"/>
                <w:sz w:val="22"/>
                <w:szCs w:val="22"/>
              </w:rPr>
              <w:t xml:space="preserve"> </w:t>
            </w:r>
          </w:p>
          <w:p w14:paraId="54DEA3CD" w14:textId="38D36D8A" w:rsidR="001572F2" w:rsidRPr="00AB2826" w:rsidRDefault="00223DC8" w:rsidP="008619BD">
            <w:pPr>
              <w:pStyle w:val="AralkYok"/>
              <w:rPr>
                <w:rFonts w:asciiTheme="minorHAnsi" w:hAnsiTheme="minorHAnsi" w:cstheme="minorHAnsi"/>
                <w:bCs/>
              </w:rPr>
            </w:pPr>
            <w:r w:rsidRPr="00AB2826">
              <w:rPr>
                <w:rFonts w:asciiTheme="minorHAnsi" w:eastAsia="SimSun" w:hAnsiTheme="minorHAnsi" w:cstheme="minorHAnsi"/>
                <w:lang w:val="tr" w:eastAsia="zh-CN"/>
              </w:rPr>
              <w:t xml:space="preserve"> </w:t>
            </w:r>
            <w:r w:rsidR="00724CD9" w:rsidRPr="00AB2826">
              <w:rPr>
                <w:rFonts w:asciiTheme="minorHAnsi" w:hAnsiTheme="minorHAnsi" w:cstheme="minorHAnsi"/>
              </w:rPr>
              <w:t xml:space="preserve"> </w:t>
            </w:r>
            <w:r w:rsidR="008619BD" w:rsidRPr="00AB2826">
              <w:rPr>
                <w:rFonts w:asciiTheme="minorHAnsi" w:hAnsiTheme="minorHAnsi" w:cstheme="minorHAnsi"/>
              </w:rPr>
              <w:t xml:space="preserve"> </w:t>
            </w:r>
          </w:p>
          <w:p w14:paraId="2F5AE138" w14:textId="77777777" w:rsidR="008619BD" w:rsidRPr="008619BD" w:rsidRDefault="008619BD" w:rsidP="002E17A4">
            <w:pPr>
              <w:pStyle w:val="AralkYok"/>
              <w:rPr>
                <w:lang w:val="en-US"/>
              </w:rPr>
            </w:pPr>
            <w:r w:rsidRPr="008619BD">
              <w:rPr>
                <w:lang w:val="en-US"/>
              </w:rPr>
              <w:t>Sabah-</w:t>
            </w:r>
            <w:proofErr w:type="spellStart"/>
            <w:r w:rsidRPr="008619BD">
              <w:rPr>
                <w:lang w:val="en-US"/>
              </w:rPr>
              <w:t>Öğle</w:t>
            </w:r>
            <w:proofErr w:type="spellEnd"/>
            <w:r w:rsidRPr="008619BD">
              <w:rPr>
                <w:lang w:val="en-US"/>
              </w:rPr>
              <w:t>-</w:t>
            </w:r>
            <w:proofErr w:type="spellStart"/>
            <w:r w:rsidRPr="008619BD">
              <w:rPr>
                <w:lang w:val="en-US"/>
              </w:rPr>
              <w:t>Akşam</w:t>
            </w:r>
            <w:proofErr w:type="spellEnd"/>
            <w:r w:rsidRPr="008619BD">
              <w:rPr>
                <w:lang w:val="en-US"/>
              </w:rPr>
              <w:t xml:space="preserve">, </w:t>
            </w:r>
            <w:proofErr w:type="spellStart"/>
            <w:r w:rsidRPr="008619BD">
              <w:rPr>
                <w:lang w:val="en-US"/>
              </w:rPr>
              <w:t>Dün</w:t>
            </w:r>
            <w:proofErr w:type="spellEnd"/>
            <w:r w:rsidRPr="008619BD">
              <w:rPr>
                <w:lang w:val="en-US"/>
              </w:rPr>
              <w:t xml:space="preserve"> </w:t>
            </w:r>
            <w:proofErr w:type="spellStart"/>
            <w:r w:rsidRPr="008619BD">
              <w:rPr>
                <w:lang w:val="en-US"/>
              </w:rPr>
              <w:t>Bugün-Yarın</w:t>
            </w:r>
            <w:proofErr w:type="spellEnd"/>
            <w:r w:rsidRPr="008619BD">
              <w:rPr>
                <w:lang w:val="en-US"/>
              </w:rPr>
              <w:t xml:space="preserve">, </w:t>
            </w:r>
            <w:proofErr w:type="spellStart"/>
            <w:r w:rsidRPr="008619BD">
              <w:rPr>
                <w:lang w:val="en-US"/>
              </w:rPr>
              <w:t>Ters-Düz</w:t>
            </w:r>
            <w:proofErr w:type="spellEnd"/>
            <w:r w:rsidRPr="008619BD">
              <w:rPr>
                <w:lang w:val="en-US"/>
              </w:rPr>
              <w:t xml:space="preserve">, </w:t>
            </w:r>
            <w:proofErr w:type="spellStart"/>
            <w:r w:rsidRPr="008619BD">
              <w:rPr>
                <w:lang w:val="en-US"/>
              </w:rPr>
              <w:t>Güzel-Çirkin</w:t>
            </w:r>
            <w:proofErr w:type="spellEnd"/>
          </w:p>
          <w:p w14:paraId="4C7EE441" w14:textId="1D831A04" w:rsidR="008619BD" w:rsidRDefault="008619BD" w:rsidP="002E17A4">
            <w:pPr>
              <w:pStyle w:val="AralkYok"/>
              <w:rPr>
                <w:rFonts w:cs="Calibri"/>
                <w:bCs/>
              </w:rPr>
            </w:pPr>
            <w:r w:rsidRPr="008619BD">
              <w:rPr>
                <w:lang w:val="en-US"/>
              </w:rPr>
              <w:t>1,</w:t>
            </w:r>
            <w:r w:rsidR="002E17A4" w:rsidRPr="002E17A4">
              <w:rPr>
                <w:lang w:val="tr"/>
              </w:rPr>
              <w:t xml:space="preserve"> Mutlu, üzgün, korkmuş, kızgın, şaşkın</w:t>
            </w:r>
            <w:r w:rsidR="002E17A4" w:rsidRPr="008619BD">
              <w:rPr>
                <w:lang w:val="en-US"/>
              </w:rPr>
              <w:t xml:space="preserve"> </w:t>
            </w:r>
            <w:r w:rsidRPr="008619BD">
              <w:rPr>
                <w:lang w:val="en-US"/>
              </w:rPr>
              <w:t xml:space="preserve">2,3,4,5,6,7,8,9,10, 0 </w:t>
            </w:r>
            <w:proofErr w:type="spellStart"/>
            <w:r w:rsidRPr="008619BD">
              <w:rPr>
                <w:lang w:val="en-US"/>
              </w:rPr>
              <w:t>sayısı</w:t>
            </w:r>
            <w:proofErr w:type="spellEnd"/>
            <w:r w:rsidRPr="008619BD">
              <w:rPr>
                <w:lang w:val="en-US"/>
              </w:rPr>
              <w:t>,</w:t>
            </w:r>
            <w:r w:rsidR="002E17A4">
              <w:rPr>
                <w:lang w:val="en-US"/>
              </w:rPr>
              <w:t xml:space="preserve"> </w:t>
            </w:r>
            <w:r w:rsidR="002E17A4" w:rsidRPr="007C21ED">
              <w:rPr>
                <w:rFonts w:cs="Calibri"/>
              </w:rPr>
              <w:t xml:space="preserve">Katı-Sıvı-Gaz </w:t>
            </w:r>
            <w:r w:rsidR="002E17A4" w:rsidRPr="007C21ED">
              <w:rPr>
                <w:rFonts w:cs="Calibri"/>
                <w:b/>
              </w:rPr>
              <w:t xml:space="preserve"> </w:t>
            </w:r>
            <w:r w:rsidR="002E17A4">
              <w:rPr>
                <w:rFonts w:cs="Calibri"/>
                <w:b/>
              </w:rPr>
              <w:t xml:space="preserve"> </w:t>
            </w:r>
            <w:r w:rsidR="002E17A4" w:rsidRPr="00DB04B3">
              <w:rPr>
                <w:rFonts w:cs="Calibri"/>
                <w:bCs/>
              </w:rPr>
              <w:t>güzel-çirkin</w:t>
            </w:r>
          </w:p>
          <w:p w14:paraId="698F2CCD" w14:textId="34B6A996" w:rsidR="002E17A4" w:rsidRPr="008619BD" w:rsidRDefault="002E17A4" w:rsidP="002E17A4">
            <w:pPr>
              <w:pStyle w:val="AralkYok"/>
              <w:rPr>
                <w:lang w:val="en-US"/>
              </w:rPr>
            </w:pPr>
            <w:r w:rsidRPr="002E17A4">
              <w:rPr>
                <w:bCs/>
              </w:rPr>
              <w:t xml:space="preserve">Yön/Mekânda Konum: </w:t>
            </w:r>
            <w:r w:rsidRPr="002E17A4">
              <w:t>İ</w:t>
            </w:r>
            <w:proofErr w:type="spellStart"/>
            <w:r w:rsidRPr="002E17A4">
              <w:rPr>
                <w:lang w:val="en-US"/>
              </w:rPr>
              <w:t>çinde-Dışında</w:t>
            </w:r>
            <w:proofErr w:type="spellEnd"/>
            <w:r w:rsidRPr="002E17A4">
              <w:rPr>
                <w:lang w:val="en-US"/>
              </w:rPr>
              <w:t xml:space="preserve"> </w:t>
            </w:r>
            <w:r w:rsidRPr="002E17A4">
              <w:rPr>
                <w:bCs/>
              </w:rPr>
              <w:t xml:space="preserve">Geometrik Şekil: </w:t>
            </w:r>
            <w:proofErr w:type="spellStart"/>
            <w:r w:rsidRPr="002E17A4">
              <w:rPr>
                <w:lang w:val="en-US"/>
              </w:rPr>
              <w:t>Üçgen-Kare-Daire</w:t>
            </w:r>
            <w:proofErr w:type="spellEnd"/>
          </w:p>
          <w:p w14:paraId="1B9F5187" w14:textId="20D762A2" w:rsidR="00400210" w:rsidRPr="00AB2826" w:rsidRDefault="00400210" w:rsidP="00F542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2826" w:rsidRPr="00AB2826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AB282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AB282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AB282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AB282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AİLE /TOPLUM KATILIMI</w:t>
            </w:r>
          </w:p>
        </w:tc>
      </w:tr>
      <w:tr w:rsidR="00AB2826" w:rsidRPr="00AB2826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AB282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D29" w14:textId="512A7FB6" w:rsidR="00A54DBE" w:rsidRPr="00AB2826" w:rsidRDefault="0041087A" w:rsidP="00465958">
            <w:pPr>
              <w:autoSpaceDE w:val="0"/>
              <w:autoSpaceDN w:val="0"/>
              <w:adjustRightInd w:val="0"/>
              <w:ind w:left="43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66BA880" w14:textId="77777777" w:rsidR="008619BD" w:rsidRPr="00AB2826" w:rsidRDefault="008619BD" w:rsidP="008619BD">
            <w:pPr>
              <w:pStyle w:val="AralkYok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</w:rPr>
              <w:t>Dünya Süt Günü (1 Haziran)</w:t>
            </w:r>
          </w:p>
          <w:p w14:paraId="6B2BDC09" w14:textId="77777777" w:rsidR="008619BD" w:rsidRPr="00AB2826" w:rsidRDefault="008619BD" w:rsidP="008619BD">
            <w:pPr>
              <w:pStyle w:val="AralkYok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</w:rPr>
              <w:t>-Dünya Çevre Koruma Günü  ( 5 Haziran)</w:t>
            </w:r>
          </w:p>
          <w:p w14:paraId="0CA5458D" w14:textId="77777777" w:rsidR="008619BD" w:rsidRPr="00AB2826" w:rsidRDefault="008619BD" w:rsidP="008619BD">
            <w:pPr>
              <w:pStyle w:val="AralkYok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</w:rPr>
              <w:t>-Babalar Günü ( Haziran ayının üçüncü Pazar günü)</w:t>
            </w:r>
          </w:p>
          <w:p w14:paraId="3B69E480" w14:textId="5E94B5A8" w:rsidR="008619BD" w:rsidRPr="008619BD" w:rsidRDefault="002E17A4" w:rsidP="008619BD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</w:p>
          <w:p w14:paraId="6557B218" w14:textId="6DA0E5F0" w:rsidR="00FD4139" w:rsidRPr="00AB2826" w:rsidRDefault="00223DC8" w:rsidP="00465958">
            <w:pPr>
              <w:pStyle w:val="ListeParagraf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AB2826" w:rsidRDefault="00FD4139" w:rsidP="00C75C7E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36B5C2A" w14:textId="6024B5EA" w:rsidR="00FD4139" w:rsidRPr="00AB2826" w:rsidRDefault="00223DC8" w:rsidP="00FD4139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D28" w14:textId="52B2FD25" w:rsidR="00724F71" w:rsidRPr="00AB2826" w:rsidRDefault="00472F51" w:rsidP="00724F71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6A1468C" w14:textId="4F4F2210" w:rsidR="008619BD" w:rsidRPr="00AB2826" w:rsidRDefault="008619BD" w:rsidP="008619BD">
            <w:pPr>
              <w:pStyle w:val="AralkYok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  <w:b/>
              </w:rPr>
              <w:t xml:space="preserve"> </w:t>
            </w:r>
            <w:r w:rsidRPr="00AB2826">
              <w:rPr>
                <w:rFonts w:asciiTheme="minorHAnsi" w:hAnsiTheme="minorHAnsi" w:cstheme="minorHAnsi"/>
                <w:lang w:val="en-US"/>
              </w:rPr>
              <w:t xml:space="preserve">1. </w:t>
            </w:r>
            <w:proofErr w:type="gramStart"/>
            <w:r w:rsidRPr="00AB2826">
              <w:rPr>
                <w:rFonts w:asciiTheme="minorHAnsi" w:hAnsiTheme="minorHAnsi" w:cstheme="minorHAnsi"/>
              </w:rPr>
              <w:t>hafta</w:t>
            </w:r>
            <w:proofErr w:type="gramEnd"/>
            <w:r w:rsidRPr="00AB2826">
              <w:rPr>
                <w:rFonts w:asciiTheme="minorHAnsi" w:hAnsiTheme="minorHAnsi" w:cstheme="minorHAnsi"/>
              </w:rPr>
              <w:t xml:space="preserve"> sayfa 47 deki  çalışmalar yapmaları istenir.</w:t>
            </w:r>
          </w:p>
          <w:p w14:paraId="0D265DA4" w14:textId="446794C5" w:rsidR="00724CD9" w:rsidRPr="00AB2826" w:rsidRDefault="008619BD" w:rsidP="008619BD">
            <w:pPr>
              <w:pStyle w:val="AralkYok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</w:rPr>
              <w:t>2.hafta sayfa 48 çalışmalar yapmaları istenir.</w:t>
            </w:r>
          </w:p>
          <w:p w14:paraId="48299E5C" w14:textId="77777777" w:rsidR="002E17A4" w:rsidRPr="002E17A4" w:rsidRDefault="00724CD9" w:rsidP="002E17A4">
            <w:pPr>
              <w:pStyle w:val="AralkYok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</w:rPr>
              <w:t xml:space="preserve"> </w:t>
            </w:r>
            <w:r w:rsidR="008619BD" w:rsidRPr="00AB2826">
              <w:rPr>
                <w:rFonts w:asciiTheme="minorHAnsi" w:hAnsiTheme="minorHAnsi" w:cstheme="minorHAnsi"/>
              </w:rPr>
              <w:t xml:space="preserve">  </w:t>
            </w:r>
            <w:r w:rsidR="002E17A4" w:rsidRPr="002E17A4">
              <w:rPr>
                <w:rFonts w:asciiTheme="minorHAnsi" w:hAnsiTheme="minorHAnsi" w:cstheme="minorHAnsi"/>
              </w:rPr>
              <w:t>Çocuklarımızda çevre bilinci oluşturmak, doğa sevgisi aşılamak için birlikte bir fidan dikmeye ve bakımını üstlenmeye ne dersiniz? Yazılı notlar evlere gönderilir.</w:t>
            </w:r>
          </w:p>
          <w:p w14:paraId="7FAD110D" w14:textId="77777777" w:rsidR="002E17A4" w:rsidRPr="002E17A4" w:rsidRDefault="002E17A4" w:rsidP="002E17A4">
            <w:pPr>
              <w:pStyle w:val="AralkYok"/>
              <w:rPr>
                <w:rFonts w:asciiTheme="minorHAnsi" w:hAnsiTheme="minorHAnsi" w:cstheme="minorHAnsi"/>
              </w:rPr>
            </w:pPr>
            <w:r w:rsidRPr="002E17A4">
              <w:rPr>
                <w:rFonts w:asciiTheme="minorHAnsi" w:hAnsiTheme="minorHAnsi" w:cstheme="minorHAnsi"/>
              </w:rPr>
              <w:t>Ailelerden çocuklarıyla doğa gezisi yaparak birlikte doğadaki renkleri gözlemlemeleri istenebilir.</w:t>
            </w:r>
          </w:p>
          <w:p w14:paraId="2D741390" w14:textId="77777777" w:rsidR="002E17A4" w:rsidRPr="002E17A4" w:rsidRDefault="002E17A4" w:rsidP="002E17A4">
            <w:pPr>
              <w:pStyle w:val="AralkYok"/>
              <w:rPr>
                <w:rFonts w:asciiTheme="minorHAnsi" w:hAnsiTheme="minorHAnsi" w:cstheme="minorHAnsi"/>
              </w:rPr>
            </w:pPr>
            <w:r w:rsidRPr="002E17A4">
              <w:rPr>
                <w:rFonts w:asciiTheme="minorHAnsi" w:hAnsiTheme="minorHAnsi" w:cstheme="minorHAnsi"/>
              </w:rPr>
              <w:t>Ailelerden çocuklarıyla çevre önemi konusunda sohbet etmeleri istenebilir. Ailelere çocukları ile kitapçıdan buzulların erimesi ile ilgili bir kitap alıp birlikte okumaları önerilebilir.</w:t>
            </w:r>
          </w:p>
          <w:p w14:paraId="591F4E42" w14:textId="77777777" w:rsidR="002E17A4" w:rsidRPr="002E17A4" w:rsidRDefault="002E17A4" w:rsidP="002E17A4">
            <w:pPr>
              <w:pStyle w:val="AralkYok"/>
              <w:rPr>
                <w:rFonts w:asciiTheme="minorHAnsi" w:hAnsiTheme="minorHAnsi" w:cstheme="minorHAnsi"/>
              </w:rPr>
            </w:pPr>
            <w:r w:rsidRPr="002E17A4">
              <w:rPr>
                <w:rFonts w:asciiTheme="minorHAnsi" w:hAnsiTheme="minorHAnsi" w:cstheme="minorHAnsi"/>
              </w:rPr>
              <w:t xml:space="preserve">Ailelerden </w:t>
            </w:r>
            <w:proofErr w:type="spellStart"/>
            <w:r w:rsidRPr="002E17A4">
              <w:rPr>
                <w:rFonts w:asciiTheme="minorHAnsi" w:hAnsiTheme="minorHAnsi" w:cstheme="minorHAnsi"/>
              </w:rPr>
              <w:t>portfolyo</w:t>
            </w:r>
            <w:proofErr w:type="spellEnd"/>
            <w:r w:rsidRPr="002E17A4">
              <w:rPr>
                <w:rFonts w:asciiTheme="minorHAnsi" w:hAnsiTheme="minorHAnsi" w:cstheme="minorHAnsi"/>
              </w:rPr>
              <w:t xml:space="preserve"> paylaşım günü için okuldaki etkinliğe katılmaları istenir. Ailelerden, çocuklarının okulda yaptıkları dokümanları saklayıp muhafaza etmeleri istenir.</w:t>
            </w:r>
          </w:p>
          <w:p w14:paraId="6F625FE7" w14:textId="210A16BD" w:rsidR="00A54DBE" w:rsidRPr="00AB2826" w:rsidRDefault="002E17A4" w:rsidP="002E17A4">
            <w:pPr>
              <w:pStyle w:val="AralkYok"/>
              <w:rPr>
                <w:rFonts w:asciiTheme="minorHAnsi" w:hAnsiTheme="minorHAnsi" w:cstheme="minorHAnsi"/>
              </w:rPr>
            </w:pPr>
            <w:r w:rsidRPr="002E17A4">
              <w:rPr>
                <w:rFonts w:asciiTheme="minorHAnsi" w:hAnsiTheme="minorHAnsi" w:cstheme="minorHAnsi"/>
              </w:rPr>
              <w:t>Aileler çocuklarının gelişim raporlarını almak üzere okula davet edilir</w:t>
            </w:r>
          </w:p>
          <w:p w14:paraId="02AD0E87" w14:textId="52F41274" w:rsidR="00A54DBE" w:rsidRPr="00AB2826" w:rsidRDefault="00465958" w:rsidP="008619BD">
            <w:pPr>
              <w:pStyle w:val="AralkYok"/>
              <w:rPr>
                <w:rFonts w:asciiTheme="minorHAnsi" w:hAnsiTheme="minorHAnsi" w:cstheme="minorHAnsi"/>
              </w:rPr>
            </w:pPr>
            <w:r w:rsidRPr="00AB2826">
              <w:rPr>
                <w:rFonts w:asciiTheme="minorHAnsi" w:hAnsiTheme="minorHAnsi" w:cstheme="minorHAnsi"/>
              </w:rPr>
              <w:t xml:space="preserve"> </w:t>
            </w:r>
          </w:p>
          <w:p w14:paraId="06DF42E1" w14:textId="77777777" w:rsidR="00602FFA" w:rsidRPr="00AB2826" w:rsidRDefault="00602FFA" w:rsidP="008619BD">
            <w:pPr>
              <w:pStyle w:val="AralkYok"/>
              <w:rPr>
                <w:rFonts w:asciiTheme="minorHAnsi" w:hAnsiTheme="minorHAnsi" w:cstheme="minorHAnsi"/>
              </w:rPr>
            </w:pPr>
          </w:p>
          <w:p w14:paraId="3E157493" w14:textId="77777777" w:rsidR="00602FFA" w:rsidRPr="00AB2826" w:rsidRDefault="00602FFA" w:rsidP="008619BD">
            <w:pPr>
              <w:pStyle w:val="AralkYok"/>
              <w:rPr>
                <w:rFonts w:asciiTheme="minorHAnsi" w:hAnsiTheme="minorHAnsi" w:cstheme="minorHAnsi"/>
              </w:rPr>
            </w:pPr>
          </w:p>
          <w:p w14:paraId="18271EEA" w14:textId="43B9D278" w:rsidR="00F94142" w:rsidRPr="00AB2826" w:rsidRDefault="00F94142" w:rsidP="008619BD">
            <w:pPr>
              <w:pStyle w:val="AralkYok"/>
              <w:rPr>
                <w:rFonts w:asciiTheme="minorHAnsi" w:hAnsiTheme="minorHAnsi" w:cstheme="minorHAnsi"/>
              </w:rPr>
            </w:pPr>
          </w:p>
          <w:p w14:paraId="404FA6DC" w14:textId="77777777" w:rsidR="00FD4139" w:rsidRPr="00AB2826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4139" w:rsidRPr="00AB2826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AB282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DEĞERLENDİRME </w:t>
            </w:r>
          </w:p>
          <w:p w14:paraId="681A948B" w14:textId="77777777" w:rsidR="00FD4139" w:rsidRPr="00AB282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EC18045" w14:textId="77777777" w:rsidR="00FD4139" w:rsidRPr="00AB282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Çocuklar, </w:t>
            </w:r>
            <w:proofErr w:type="gramStart"/>
            <w:r w:rsidRPr="00AB28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AB282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Program</w:t>
            </w:r>
            <w:r w:rsidRPr="00AB28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</w:p>
          <w:p w14:paraId="2873C010" w14:textId="77777777" w:rsidR="00FD4139" w:rsidRPr="00AB282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AB28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AB282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AB28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Öğretmen, </w:t>
            </w:r>
          </w:p>
          <w:p w14:paraId="27DFBB8B" w14:textId="77777777" w:rsidR="00FD4139" w:rsidRPr="00AB282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AB282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AB2826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AC1260D" w14:textId="77777777" w:rsidR="00FD4139" w:rsidRPr="00AB2826" w:rsidRDefault="00FD4139" w:rsidP="00FD4139">
      <w:pPr>
        <w:rPr>
          <w:rFonts w:asciiTheme="minorHAnsi" w:hAnsiTheme="minorHAnsi" w:cstheme="minorHAnsi"/>
          <w:sz w:val="22"/>
          <w:szCs w:val="22"/>
        </w:rPr>
      </w:pPr>
    </w:p>
    <w:p w14:paraId="1EDD8330" w14:textId="6B346C43" w:rsidR="00FD4139" w:rsidRPr="00AB2826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bookmarkStart w:id="7" w:name="OLE_LINK45"/>
      <w:bookmarkStart w:id="8" w:name="OLE_LINK46"/>
      <w:bookmarkStart w:id="9" w:name="OLE_LINK47"/>
      <w:r w:rsidRPr="00AB2826">
        <w:rPr>
          <w:rFonts w:asciiTheme="minorHAnsi" w:hAnsiTheme="minorHAnsi" w:cstheme="minorHAnsi"/>
          <w:sz w:val="22"/>
          <w:szCs w:val="22"/>
        </w:rPr>
        <w:t xml:space="preserve">   Okul Müdürü </w:t>
      </w:r>
      <w:r w:rsidRPr="00AB2826">
        <w:rPr>
          <w:rFonts w:asciiTheme="minorHAnsi" w:hAnsiTheme="minorHAnsi" w:cstheme="minorHAnsi"/>
          <w:sz w:val="22"/>
          <w:szCs w:val="22"/>
        </w:rPr>
        <w:tab/>
      </w:r>
      <w:r w:rsidRPr="00AB2826">
        <w:rPr>
          <w:rFonts w:asciiTheme="minorHAnsi" w:hAnsiTheme="minorHAnsi" w:cstheme="minorHAnsi"/>
          <w:sz w:val="22"/>
          <w:szCs w:val="22"/>
        </w:rPr>
        <w:tab/>
      </w:r>
      <w:r w:rsidRPr="00AB2826">
        <w:rPr>
          <w:rFonts w:asciiTheme="minorHAnsi" w:hAnsiTheme="minorHAnsi" w:cstheme="minorHAnsi"/>
          <w:sz w:val="22"/>
          <w:szCs w:val="22"/>
        </w:rPr>
        <w:tab/>
      </w:r>
      <w:r w:rsidRPr="00AB2826">
        <w:rPr>
          <w:rFonts w:asciiTheme="minorHAnsi" w:hAnsiTheme="minorHAnsi" w:cstheme="minorHAnsi"/>
          <w:sz w:val="22"/>
          <w:szCs w:val="22"/>
        </w:rPr>
        <w:tab/>
      </w:r>
      <w:r w:rsidRPr="00AB2826">
        <w:rPr>
          <w:rFonts w:asciiTheme="minorHAnsi" w:hAnsiTheme="minorHAnsi" w:cstheme="minorHAnsi"/>
          <w:sz w:val="22"/>
          <w:szCs w:val="22"/>
        </w:rPr>
        <w:tab/>
      </w:r>
      <w:r w:rsidRPr="00AB2826">
        <w:rPr>
          <w:rFonts w:asciiTheme="minorHAnsi" w:hAnsiTheme="minorHAnsi" w:cstheme="minorHAnsi"/>
          <w:sz w:val="22"/>
          <w:szCs w:val="22"/>
        </w:rPr>
        <w:tab/>
      </w:r>
      <w:r w:rsidRPr="00AB2826">
        <w:rPr>
          <w:rFonts w:asciiTheme="minorHAnsi" w:hAnsiTheme="minorHAnsi" w:cstheme="minorHAnsi"/>
          <w:sz w:val="22"/>
          <w:szCs w:val="22"/>
        </w:rPr>
        <w:tab/>
      </w:r>
      <w:r w:rsidRPr="00AB2826">
        <w:rPr>
          <w:rFonts w:asciiTheme="minorHAnsi" w:hAnsiTheme="minorHAnsi" w:cstheme="minorHAnsi"/>
          <w:sz w:val="22"/>
          <w:szCs w:val="22"/>
        </w:rPr>
        <w:tab/>
      </w:r>
      <w:r w:rsidRPr="00AB2826">
        <w:rPr>
          <w:rFonts w:asciiTheme="minorHAnsi" w:hAnsiTheme="minorHAnsi" w:cstheme="minorHAnsi"/>
          <w:sz w:val="22"/>
          <w:szCs w:val="22"/>
        </w:rPr>
        <w:tab/>
        <w:t xml:space="preserve">                  Okul Öncesi Öğretmeni</w:t>
      </w:r>
      <w:bookmarkEnd w:id="7"/>
      <w:bookmarkEnd w:id="8"/>
      <w:bookmarkEnd w:id="9"/>
    </w:p>
    <w:p w14:paraId="32FE8056" w14:textId="77777777" w:rsidR="00FD4139" w:rsidRPr="00AB2826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688E2A0C" w14:textId="77777777" w:rsidR="00FD4139" w:rsidRPr="00AB2826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30F00127" w14:textId="77777777" w:rsidR="00FD4139" w:rsidRPr="00AB2826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0268F323" w14:textId="77777777" w:rsidR="00FD4139" w:rsidRPr="00AB2826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0F444183" w14:textId="77777777" w:rsidR="00FD4139" w:rsidRPr="00AB2826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4891F01F" w14:textId="77777777" w:rsidR="00FD4139" w:rsidRPr="00AB2826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21B5A237" w14:textId="77777777" w:rsidR="00FD4139" w:rsidRPr="00AB2826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501CE05C" w14:textId="77777777" w:rsidR="00FD4139" w:rsidRPr="00AB2826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7ED81517" w14:textId="77777777" w:rsidR="00FD4139" w:rsidRPr="00AB2826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3C0B4258" w14:textId="77777777" w:rsidR="00DF394D" w:rsidRPr="00AB2826" w:rsidRDefault="00DF394D">
      <w:pPr>
        <w:rPr>
          <w:rFonts w:asciiTheme="minorHAnsi" w:hAnsiTheme="minorHAnsi" w:cstheme="minorHAnsi"/>
          <w:sz w:val="22"/>
          <w:szCs w:val="22"/>
        </w:rPr>
      </w:pPr>
    </w:p>
    <w:sectPr w:rsidR="00DF394D" w:rsidRPr="00AB2826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081"/>
    <w:multiLevelType w:val="hybridMultilevel"/>
    <w:tmpl w:val="1D746F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3632A"/>
    <w:multiLevelType w:val="hybridMultilevel"/>
    <w:tmpl w:val="6CF8BD06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169346D2"/>
    <w:multiLevelType w:val="hybridMultilevel"/>
    <w:tmpl w:val="5BCE71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B2CE2"/>
    <w:multiLevelType w:val="hybridMultilevel"/>
    <w:tmpl w:val="33A48D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D38BF"/>
    <w:multiLevelType w:val="hybridMultilevel"/>
    <w:tmpl w:val="6E60EE3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15985"/>
    <w:multiLevelType w:val="hybridMultilevel"/>
    <w:tmpl w:val="F9B88BB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D75DC"/>
    <w:multiLevelType w:val="hybridMultilevel"/>
    <w:tmpl w:val="91F85B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E7146"/>
    <w:multiLevelType w:val="hybridMultilevel"/>
    <w:tmpl w:val="D29E930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F77DD"/>
    <w:multiLevelType w:val="hybridMultilevel"/>
    <w:tmpl w:val="7A34A7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D6013"/>
    <w:multiLevelType w:val="hybridMultilevel"/>
    <w:tmpl w:val="183E89C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A6DB8"/>
    <w:multiLevelType w:val="hybridMultilevel"/>
    <w:tmpl w:val="F24CE5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F770C"/>
    <w:multiLevelType w:val="hybridMultilevel"/>
    <w:tmpl w:val="D80CF7EC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76F3D4A"/>
    <w:multiLevelType w:val="hybridMultilevel"/>
    <w:tmpl w:val="F606D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EE3C7E"/>
    <w:multiLevelType w:val="hybridMultilevel"/>
    <w:tmpl w:val="EBFCEAA0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C871075"/>
    <w:multiLevelType w:val="hybridMultilevel"/>
    <w:tmpl w:val="1B74AC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03471"/>
    <w:multiLevelType w:val="hybridMultilevel"/>
    <w:tmpl w:val="3220516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7F4CE0"/>
    <w:multiLevelType w:val="hybridMultilevel"/>
    <w:tmpl w:val="EAD8FBB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8F5617"/>
    <w:multiLevelType w:val="hybridMultilevel"/>
    <w:tmpl w:val="1632C9F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C6E18"/>
    <w:multiLevelType w:val="hybridMultilevel"/>
    <w:tmpl w:val="C264FE4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A6D54"/>
    <w:multiLevelType w:val="hybridMultilevel"/>
    <w:tmpl w:val="19DE9936"/>
    <w:lvl w:ilvl="0" w:tplc="041F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63155C09"/>
    <w:multiLevelType w:val="hybridMultilevel"/>
    <w:tmpl w:val="139457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E30BD9"/>
    <w:multiLevelType w:val="hybridMultilevel"/>
    <w:tmpl w:val="591258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067DF2"/>
    <w:multiLevelType w:val="hybridMultilevel"/>
    <w:tmpl w:val="F236B216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DAD5D52"/>
    <w:multiLevelType w:val="hybridMultilevel"/>
    <w:tmpl w:val="DAC0BAF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5">
    <w:nsid w:val="6FC22998"/>
    <w:multiLevelType w:val="hybridMultilevel"/>
    <w:tmpl w:val="DDDA8F2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076D55"/>
    <w:multiLevelType w:val="hybridMultilevel"/>
    <w:tmpl w:val="687E0F6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6478A8"/>
    <w:multiLevelType w:val="hybridMultilevel"/>
    <w:tmpl w:val="365261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FF6EE5"/>
    <w:multiLevelType w:val="hybridMultilevel"/>
    <w:tmpl w:val="2D626B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8E320B"/>
    <w:multiLevelType w:val="hybridMultilevel"/>
    <w:tmpl w:val="151EA35A"/>
    <w:lvl w:ilvl="0" w:tplc="53FC5FDE">
      <w:start w:val="1"/>
      <w:numFmt w:val="bullet"/>
      <w:lvlText w:val=""/>
      <w:lvlJc w:val="left"/>
      <w:pPr>
        <w:ind w:left="287" w:hanging="144"/>
      </w:pPr>
      <w:rPr>
        <w:rFonts w:ascii="Symbol" w:eastAsia="Symbol" w:hAnsi="Symbol" w:hint="default"/>
        <w:w w:val="94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50291A"/>
    <w:multiLevelType w:val="hybridMultilevel"/>
    <w:tmpl w:val="05608CE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7"/>
  </w:num>
  <w:num w:numId="5">
    <w:abstractNumId w:val="4"/>
  </w:num>
  <w:num w:numId="6">
    <w:abstractNumId w:val="12"/>
  </w:num>
  <w:num w:numId="7">
    <w:abstractNumId w:val="1"/>
  </w:num>
  <w:num w:numId="8">
    <w:abstractNumId w:val="26"/>
  </w:num>
  <w:num w:numId="9">
    <w:abstractNumId w:val="5"/>
  </w:num>
  <w:num w:numId="10">
    <w:abstractNumId w:val="25"/>
  </w:num>
  <w:num w:numId="11">
    <w:abstractNumId w:val="27"/>
  </w:num>
  <w:num w:numId="12">
    <w:abstractNumId w:val="21"/>
  </w:num>
  <w:num w:numId="13">
    <w:abstractNumId w:val="3"/>
  </w:num>
  <w:num w:numId="14">
    <w:abstractNumId w:val="0"/>
  </w:num>
  <w:num w:numId="15">
    <w:abstractNumId w:val="22"/>
  </w:num>
  <w:num w:numId="16">
    <w:abstractNumId w:val="7"/>
  </w:num>
  <w:num w:numId="17">
    <w:abstractNumId w:val="19"/>
  </w:num>
  <w:num w:numId="18">
    <w:abstractNumId w:val="15"/>
  </w:num>
  <w:num w:numId="19">
    <w:abstractNumId w:val="9"/>
  </w:num>
  <w:num w:numId="20">
    <w:abstractNumId w:val="6"/>
  </w:num>
  <w:num w:numId="21">
    <w:abstractNumId w:val="18"/>
  </w:num>
  <w:num w:numId="22">
    <w:abstractNumId w:val="29"/>
  </w:num>
  <w:num w:numId="23">
    <w:abstractNumId w:val="20"/>
  </w:num>
  <w:num w:numId="24">
    <w:abstractNumId w:val="23"/>
  </w:num>
  <w:num w:numId="25">
    <w:abstractNumId w:val="8"/>
  </w:num>
  <w:num w:numId="26">
    <w:abstractNumId w:val="30"/>
  </w:num>
  <w:num w:numId="27">
    <w:abstractNumId w:val="28"/>
  </w:num>
  <w:num w:numId="28">
    <w:abstractNumId w:val="11"/>
  </w:num>
  <w:num w:numId="29">
    <w:abstractNumId w:val="16"/>
  </w:num>
  <w:num w:numId="30">
    <w:abstractNumId w:val="10"/>
  </w:num>
  <w:num w:numId="31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35267"/>
    <w:rsid w:val="000447E8"/>
    <w:rsid w:val="0007368D"/>
    <w:rsid w:val="00076F79"/>
    <w:rsid w:val="000A609E"/>
    <w:rsid w:val="000B3E49"/>
    <w:rsid w:val="000D475B"/>
    <w:rsid w:val="000E30FA"/>
    <w:rsid w:val="000F5EFC"/>
    <w:rsid w:val="00102F29"/>
    <w:rsid w:val="00120B46"/>
    <w:rsid w:val="001268E0"/>
    <w:rsid w:val="001572F2"/>
    <w:rsid w:val="00182721"/>
    <w:rsid w:val="0018501F"/>
    <w:rsid w:val="00192209"/>
    <w:rsid w:val="001A1509"/>
    <w:rsid w:val="001B46A4"/>
    <w:rsid w:val="002079B9"/>
    <w:rsid w:val="00223DC8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17A4"/>
    <w:rsid w:val="002E55F2"/>
    <w:rsid w:val="00306EDB"/>
    <w:rsid w:val="003132FF"/>
    <w:rsid w:val="0032174B"/>
    <w:rsid w:val="00332648"/>
    <w:rsid w:val="00347C02"/>
    <w:rsid w:val="00372924"/>
    <w:rsid w:val="003741E2"/>
    <w:rsid w:val="00380039"/>
    <w:rsid w:val="0038690C"/>
    <w:rsid w:val="00391020"/>
    <w:rsid w:val="003A6C5E"/>
    <w:rsid w:val="003B6631"/>
    <w:rsid w:val="003D3886"/>
    <w:rsid w:val="003D5CBC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A7DDD"/>
    <w:rsid w:val="004B593C"/>
    <w:rsid w:val="004D5A1B"/>
    <w:rsid w:val="004D7327"/>
    <w:rsid w:val="00500710"/>
    <w:rsid w:val="00521E6F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41383"/>
    <w:rsid w:val="0065548C"/>
    <w:rsid w:val="00661089"/>
    <w:rsid w:val="006D6517"/>
    <w:rsid w:val="006F7BB7"/>
    <w:rsid w:val="0070449B"/>
    <w:rsid w:val="00722F03"/>
    <w:rsid w:val="00724CD9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C1605"/>
    <w:rsid w:val="007C5883"/>
    <w:rsid w:val="007E2DF9"/>
    <w:rsid w:val="008619BD"/>
    <w:rsid w:val="0088354D"/>
    <w:rsid w:val="0089348E"/>
    <w:rsid w:val="008B115E"/>
    <w:rsid w:val="008B2CF1"/>
    <w:rsid w:val="008D3B30"/>
    <w:rsid w:val="008F1605"/>
    <w:rsid w:val="0090472B"/>
    <w:rsid w:val="00915CBB"/>
    <w:rsid w:val="009328E5"/>
    <w:rsid w:val="0094531D"/>
    <w:rsid w:val="009942A5"/>
    <w:rsid w:val="009958A6"/>
    <w:rsid w:val="009F4EA7"/>
    <w:rsid w:val="00A21A20"/>
    <w:rsid w:val="00A24E56"/>
    <w:rsid w:val="00A36E5D"/>
    <w:rsid w:val="00A54DBE"/>
    <w:rsid w:val="00A5694D"/>
    <w:rsid w:val="00A64613"/>
    <w:rsid w:val="00A722DA"/>
    <w:rsid w:val="00A944A9"/>
    <w:rsid w:val="00AA6952"/>
    <w:rsid w:val="00AB2826"/>
    <w:rsid w:val="00AF0CE8"/>
    <w:rsid w:val="00AF17FB"/>
    <w:rsid w:val="00B074C7"/>
    <w:rsid w:val="00B1779D"/>
    <w:rsid w:val="00B31CCA"/>
    <w:rsid w:val="00B549B6"/>
    <w:rsid w:val="00B96AF3"/>
    <w:rsid w:val="00BE3E96"/>
    <w:rsid w:val="00C153E7"/>
    <w:rsid w:val="00C3442F"/>
    <w:rsid w:val="00C40D83"/>
    <w:rsid w:val="00C64F5E"/>
    <w:rsid w:val="00C75C7E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5654E"/>
    <w:rsid w:val="00D61A3E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520F6"/>
    <w:rsid w:val="00E626C8"/>
    <w:rsid w:val="00E63252"/>
    <w:rsid w:val="00E913DE"/>
    <w:rsid w:val="00EB3485"/>
    <w:rsid w:val="00EE348E"/>
    <w:rsid w:val="00F14ABF"/>
    <w:rsid w:val="00F35529"/>
    <w:rsid w:val="00F542D8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1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99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1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99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8609-32DF-4E07-B1C7-32BEF990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49</cp:revision>
  <dcterms:created xsi:type="dcterms:W3CDTF">2023-07-17T20:34:00Z</dcterms:created>
  <dcterms:modified xsi:type="dcterms:W3CDTF">2025-07-11T16:03:00Z</dcterms:modified>
</cp:coreProperties>
</file>